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DE" w:rsidRDefault="004458DE">
      <w:pPr>
        <w:ind w:firstLine="708"/>
      </w:pPr>
      <w:bookmarkStart w:id="0" w:name="_heading=h.gjdgxs" w:colFirst="0" w:colLast="0"/>
      <w:bookmarkEnd w:id="0"/>
    </w:p>
    <w:tbl>
      <w:tblPr>
        <w:tblStyle w:val="a0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119"/>
        <w:gridCol w:w="7229"/>
      </w:tblGrid>
      <w:tr w:rsidR="004458DE">
        <w:tc>
          <w:tcPr>
            <w:tcW w:w="9776" w:type="dxa"/>
            <w:gridSpan w:val="3"/>
            <w:shd w:val="clear" w:color="auto" w:fill="F2F2F2"/>
            <w:vAlign w:val="center"/>
          </w:tcPr>
          <w:p w:rsidR="004458DE" w:rsidRDefault="00980F4C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color w:val="002060"/>
                <w:sz w:val="32"/>
                <w:szCs w:val="32"/>
              </w:rPr>
              <w:t>TESPİT EDİLEN UYGUNSUZLUKLAR</w:t>
            </w:r>
          </w:p>
        </w:tc>
      </w:tr>
      <w:tr w:rsidR="004458DE">
        <w:trPr>
          <w:trHeight w:val="768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458DE" w:rsidRDefault="00980F4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MAJOR BULGU SAYISI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4458DE" w:rsidRDefault="004458D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4458DE" w:rsidRDefault="00980F4C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Madde No:</w:t>
            </w:r>
          </w:p>
          <w:p w:rsidR="004458DE" w:rsidRDefault="004458D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864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458DE" w:rsidRDefault="00980F4C">
            <w:pP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MİNÖR BULGU SAYISI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58DE" w:rsidRDefault="004458D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58DE" w:rsidRDefault="00980F4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Madde No:</w:t>
            </w:r>
          </w:p>
        </w:tc>
      </w:tr>
    </w:tbl>
    <w:p w:rsidR="004458DE" w:rsidRDefault="004458DE">
      <w:pPr>
        <w:ind w:firstLine="708"/>
      </w:pPr>
    </w:p>
    <w:tbl>
      <w:tblPr>
        <w:tblStyle w:val="a1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44"/>
        <w:gridCol w:w="8432"/>
      </w:tblGrid>
      <w:tr w:rsidR="004458DE">
        <w:tc>
          <w:tcPr>
            <w:tcW w:w="9776" w:type="dxa"/>
            <w:gridSpan w:val="2"/>
            <w:shd w:val="clear" w:color="auto" w:fill="F2F2F2"/>
            <w:vAlign w:val="center"/>
          </w:tcPr>
          <w:p w:rsidR="004458DE" w:rsidRDefault="00980F4C">
            <w:pPr>
              <w:jc w:val="center"/>
              <w:rPr>
                <w:rFonts w:ascii="Cambria" w:eastAsia="Cambria" w:hAnsi="Cambria" w:cs="Cambria"/>
                <w:b/>
                <w:color w:val="002060"/>
              </w:rPr>
            </w:pPr>
            <w:bookmarkStart w:id="2" w:name="_heading=h.1fob9te" w:colFirst="0" w:colLast="0"/>
            <w:bookmarkEnd w:id="2"/>
            <w:r>
              <w:rPr>
                <w:rFonts w:ascii="Cambria" w:eastAsia="Cambria" w:hAnsi="Cambria" w:cs="Cambria"/>
                <w:b/>
                <w:color w:val="002060"/>
              </w:rPr>
              <w:t>İYİLEŞTİRİLMESİ GEREKEN YÖNLER-GÖZLEMLER</w:t>
            </w: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980F4C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Madde No</w:t>
            </w: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980F4C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Gözlem</w:t>
            </w: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4458DE">
        <w:trPr>
          <w:trHeight w:val="258"/>
        </w:trPr>
        <w:tc>
          <w:tcPr>
            <w:tcW w:w="9776" w:type="dxa"/>
            <w:gridSpan w:val="2"/>
            <w:vAlign w:val="center"/>
          </w:tcPr>
          <w:p w:rsidR="004458DE" w:rsidRDefault="00980F4C">
            <w:pPr>
              <w:spacing w:after="160" w:line="259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KUVVETLİ YÖNLER</w:t>
            </w: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Madde No</w:t>
            </w: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Gözlem</w:t>
            </w: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15A0F">
        <w:trPr>
          <w:trHeight w:val="258"/>
        </w:trPr>
        <w:tc>
          <w:tcPr>
            <w:tcW w:w="1344" w:type="dxa"/>
            <w:tcBorders>
              <w:righ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432" w:type="dxa"/>
            <w:tcBorders>
              <w:left w:val="single" w:sz="4" w:space="0" w:color="000000"/>
            </w:tcBorders>
            <w:vAlign w:val="center"/>
          </w:tcPr>
          <w:p w:rsidR="00015A0F" w:rsidRDefault="00015A0F" w:rsidP="00015A0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C0229F" w:rsidRDefault="00C0229F" w:rsidP="00C0229F"/>
    <w:p w:rsidR="00C0229F" w:rsidRDefault="00C0229F">
      <w:pPr>
        <w:ind w:firstLine="708"/>
      </w:pPr>
    </w:p>
    <w:tbl>
      <w:tblPr>
        <w:tblStyle w:val="a2"/>
        <w:tblW w:w="977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295"/>
        <w:gridCol w:w="2643"/>
      </w:tblGrid>
      <w:tr w:rsidR="004458DE">
        <w:trPr>
          <w:trHeight w:val="25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4458DE" w:rsidRDefault="00C0229F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</w:tcBorders>
            <w:vAlign w:val="center"/>
          </w:tcPr>
          <w:p w:rsidR="004458DE" w:rsidRDefault="004458DE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</w:p>
        </w:tc>
      </w:tr>
      <w:tr w:rsidR="00C0229F" w:rsidTr="00C0229F">
        <w:trPr>
          <w:trHeight w:val="25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C0229F" w:rsidRDefault="00C0229F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529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229F" w:rsidRDefault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</w:tcBorders>
            <w:vAlign w:val="center"/>
          </w:tcPr>
          <w:p w:rsidR="00C0229F" w:rsidRDefault="00C0229F" w:rsidP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                  İmza</w:t>
            </w:r>
          </w:p>
        </w:tc>
      </w:tr>
      <w:tr w:rsidR="00C0229F" w:rsidTr="00C0229F">
        <w:trPr>
          <w:trHeight w:val="25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C0229F" w:rsidRDefault="00C0229F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Baş Tetkikçi</w:t>
            </w:r>
          </w:p>
        </w:tc>
        <w:tc>
          <w:tcPr>
            <w:tcW w:w="5295" w:type="dxa"/>
            <w:tcBorders>
              <w:left w:val="single" w:sz="4" w:space="0" w:color="000000"/>
              <w:right w:val="single" w:sz="4" w:space="0" w:color="auto"/>
            </w:tcBorders>
          </w:tcPr>
          <w:p w:rsidR="00C0229F" w:rsidRDefault="00C0229F" w:rsidP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Adı Soyadı 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229F" w:rsidRDefault="00C0229F" w:rsidP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0229F" w:rsidTr="00C0229F">
        <w:trPr>
          <w:trHeight w:val="258"/>
        </w:trPr>
        <w:tc>
          <w:tcPr>
            <w:tcW w:w="1838" w:type="dxa"/>
            <w:tcBorders>
              <w:right w:val="single" w:sz="4" w:space="0" w:color="000000"/>
            </w:tcBorders>
            <w:vAlign w:val="center"/>
          </w:tcPr>
          <w:p w:rsidR="00C0229F" w:rsidRDefault="00C0229F">
            <w:pPr>
              <w:spacing w:after="160" w:line="259" w:lineRule="auto"/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>Tetkikçi</w:t>
            </w:r>
          </w:p>
        </w:tc>
        <w:tc>
          <w:tcPr>
            <w:tcW w:w="5295" w:type="dxa"/>
            <w:tcBorders>
              <w:left w:val="single" w:sz="4" w:space="0" w:color="000000"/>
              <w:right w:val="single" w:sz="4" w:space="0" w:color="auto"/>
            </w:tcBorders>
          </w:tcPr>
          <w:p w:rsidR="00C0229F" w:rsidRDefault="00C0229F" w:rsidP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2060"/>
                <w:sz w:val="20"/>
                <w:szCs w:val="20"/>
              </w:rPr>
              <w:t xml:space="preserve">Adı Soyadı 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0229F" w:rsidRDefault="00C0229F" w:rsidP="00C0229F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458DE" w:rsidRDefault="004458DE">
      <w:pPr>
        <w:ind w:firstLine="708"/>
      </w:pPr>
    </w:p>
    <w:sectPr w:rsidR="004458DE">
      <w:headerReference w:type="default" r:id="rId7"/>
      <w:footerReference w:type="default" r:id="rId8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3C" w:rsidRDefault="008A593C">
      <w:r>
        <w:separator/>
      </w:r>
    </w:p>
  </w:endnote>
  <w:endnote w:type="continuationSeparator" w:id="0">
    <w:p w:rsidR="008A593C" w:rsidRDefault="008A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DE" w:rsidRDefault="004458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4458DE">
      <w:tc>
        <w:tcPr>
          <w:tcW w:w="3309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458DE">
      <w:tc>
        <w:tcPr>
          <w:tcW w:w="3309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Çalışma Grubu</w:t>
          </w:r>
        </w:p>
      </w:tc>
      <w:tc>
        <w:tcPr>
          <w:tcW w:w="3021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  <w:tc>
        <w:tcPr>
          <w:tcW w:w="3593" w:type="dxa"/>
        </w:tcPr>
        <w:p w:rsidR="004458DE" w:rsidRDefault="00980F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:rsidR="004458DE" w:rsidRDefault="0044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3C" w:rsidRDefault="008A593C">
      <w:r>
        <w:separator/>
      </w:r>
    </w:p>
  </w:footnote>
  <w:footnote w:type="continuationSeparator" w:id="0">
    <w:p w:rsidR="008A593C" w:rsidRDefault="008A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DE" w:rsidRDefault="004458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10207" w:type="dxa"/>
      <w:tblInd w:w="-289" w:type="dxa"/>
      <w:tblLayout w:type="fixed"/>
      <w:tblLook w:val="0400" w:firstRow="0" w:lastRow="0" w:firstColumn="0" w:lastColumn="0" w:noHBand="0" w:noVBand="1"/>
    </w:tblPr>
    <w:tblGrid>
      <w:gridCol w:w="1553"/>
      <w:gridCol w:w="5240"/>
      <w:gridCol w:w="1694"/>
      <w:gridCol w:w="1720"/>
    </w:tblGrid>
    <w:tr w:rsidR="004458DE">
      <w:trPr>
        <w:trHeight w:val="276"/>
      </w:trPr>
      <w:tc>
        <w:tcPr>
          <w:tcW w:w="15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6754D7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26035</wp:posOffset>
                </wp:positionH>
                <wp:positionV relativeFrom="paragraph">
                  <wp:posOffset>-675640</wp:posOffset>
                </wp:positionV>
                <wp:extent cx="866140" cy="835660"/>
                <wp:effectExtent l="0" t="0" r="0" b="254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58DE" w:rsidRDefault="00980F4C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:rsidR="004458DE" w:rsidRDefault="00980F4C">
          <w:pP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20"/>
              <w:szCs w:val="20"/>
            </w:rPr>
            <w:t xml:space="preserve">İÇ TETKİK RAPOR FORMU </w:t>
          </w:r>
        </w:p>
      </w:tc>
      <w:tc>
        <w:tcPr>
          <w:tcW w:w="1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EA5486" w:rsidP="00911388">
          <w:pPr>
            <w:ind w:left="-118"/>
            <w:rPr>
              <w:color w:val="000000"/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  <w:r w:rsidR="00980F4C">
            <w:rPr>
              <w:sz w:val="22"/>
              <w:szCs w:val="22"/>
            </w:rPr>
            <w:t>ORT</w:t>
          </w:r>
          <w:r w:rsidR="00980F4C">
            <w:rPr>
              <w:color w:val="000000"/>
              <w:sz w:val="22"/>
              <w:szCs w:val="22"/>
            </w:rPr>
            <w:t>/FRM</w:t>
          </w:r>
          <w:r w:rsidR="00911388">
            <w:rPr>
              <w:color w:val="000000"/>
              <w:sz w:val="22"/>
              <w:szCs w:val="22"/>
            </w:rPr>
            <w:t>0</w:t>
          </w:r>
          <w:r w:rsidR="00980F4C">
            <w:rPr>
              <w:color w:val="000000"/>
              <w:sz w:val="22"/>
              <w:szCs w:val="22"/>
            </w:rPr>
            <w:t>02</w:t>
          </w:r>
        </w:p>
      </w:tc>
    </w:tr>
    <w:tr w:rsidR="004458DE">
      <w:trPr>
        <w:trHeight w:val="276"/>
      </w:trPr>
      <w:tc>
        <w:tcPr>
          <w:tcW w:w="15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7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 w:rsidP="00911388">
          <w:pPr>
            <w:ind w:left="-118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18.05.2021</w:t>
          </w:r>
        </w:p>
      </w:tc>
    </w:tr>
    <w:tr w:rsidR="004458DE">
      <w:trPr>
        <w:trHeight w:val="276"/>
      </w:trPr>
      <w:tc>
        <w:tcPr>
          <w:tcW w:w="15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 w:rsidP="00911388">
          <w:pPr>
            <w:ind w:left="-118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</w:t>
          </w:r>
          <w:r w:rsidR="00911388">
            <w:rPr>
              <w:color w:val="000000"/>
              <w:sz w:val="22"/>
              <w:szCs w:val="22"/>
            </w:rPr>
            <w:t>00</w:t>
          </w:r>
        </w:p>
      </w:tc>
    </w:tr>
    <w:tr w:rsidR="004458DE">
      <w:trPr>
        <w:trHeight w:val="276"/>
      </w:trPr>
      <w:tc>
        <w:tcPr>
          <w:tcW w:w="15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</w:t>
          </w:r>
          <w:r w:rsidR="00C0229F">
            <w:rPr>
              <w:color w:val="000000"/>
              <w:sz w:val="22"/>
              <w:szCs w:val="22"/>
            </w:rPr>
            <w:t>17.03.2023</w:t>
          </w:r>
        </w:p>
      </w:tc>
    </w:tr>
    <w:tr w:rsidR="004458DE">
      <w:trPr>
        <w:trHeight w:val="50"/>
      </w:trPr>
      <w:tc>
        <w:tcPr>
          <w:tcW w:w="15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2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58DE" w:rsidRDefault="004458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69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458DE" w:rsidRDefault="00980F4C" w:rsidP="00911388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</w:t>
          </w:r>
        </w:p>
      </w:tc>
    </w:tr>
  </w:tbl>
  <w:p w:rsidR="004458DE" w:rsidRDefault="00445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DE"/>
    <w:rsid w:val="00015A0F"/>
    <w:rsid w:val="001C1967"/>
    <w:rsid w:val="00323F0A"/>
    <w:rsid w:val="004458DE"/>
    <w:rsid w:val="006754D7"/>
    <w:rsid w:val="008A593C"/>
    <w:rsid w:val="00911388"/>
    <w:rsid w:val="00980F4C"/>
    <w:rsid w:val="00BC7BC7"/>
    <w:rsid w:val="00C0229F"/>
    <w:rsid w:val="00E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AC43"/>
  <w15:docId w15:val="{8AB188FC-8D82-408C-AC1A-9957758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E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</w:pPr>
    <w:rPr>
      <w:color w:val="00000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KunwDHxU8HiTHcRoTtEClOJsA==">AMUW2mWjZH/UhRgJ2/Q8trfdvjP+QsWMTv02eM3gUussNj0VGxeYHxkWpGCWhmJrQWv0n47jJPnYZz6OKTaHO1jazT15mU2oH/Fsnteed/KxwEPs8s+U/i90pEqzt7jqHk5to/DK5Fbv6l2sSAyYH9HQvF9DEc+xDA==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Burcu Avcı</cp:lastModifiedBy>
  <cp:revision>3</cp:revision>
  <dcterms:created xsi:type="dcterms:W3CDTF">2023-03-17T12:11:00Z</dcterms:created>
  <dcterms:modified xsi:type="dcterms:W3CDTF">2023-03-17T12:12:00Z</dcterms:modified>
</cp:coreProperties>
</file>