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70127" w14:textId="77777777" w:rsidR="00F20170" w:rsidRPr="002F463D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KİŞİSEL BİLGİLER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F20170" w:rsidRPr="002F463D" w14:paraId="45E159E6" w14:textId="77777777" w:rsidTr="005E0474">
        <w:tc>
          <w:tcPr>
            <w:tcW w:w="418" w:type="pct"/>
            <w:tcBorders>
              <w:bottom w:val="single" w:sz="4" w:space="0" w:color="000000"/>
            </w:tcBorders>
          </w:tcPr>
          <w:p w14:paraId="1DD4142E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A.1.</w:t>
            </w: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14:paraId="6C16E879" w14:textId="77777777" w:rsidR="00F20170" w:rsidRPr="002F463D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271E298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142B4C7" w14:textId="77777777" w:rsidR="00F20170" w:rsidRPr="002F463D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34FF24C9" w14:textId="77777777" w:rsidTr="005E0474">
        <w:tc>
          <w:tcPr>
            <w:tcW w:w="418" w:type="pct"/>
          </w:tcPr>
          <w:p w14:paraId="4B2C2E55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A.2.</w:t>
            </w:r>
          </w:p>
        </w:tc>
        <w:tc>
          <w:tcPr>
            <w:tcW w:w="4582" w:type="pct"/>
          </w:tcPr>
          <w:p w14:paraId="78FA4A3E" w14:textId="77777777" w:rsidR="00F20170" w:rsidRPr="002F463D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Doğum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tarihi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ve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yeri</w:t>
            </w:r>
            <w:proofErr w:type="spellEnd"/>
            <w:r w:rsidRPr="002F463D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2DD50460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B32FB07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7F26187C" w14:textId="77777777" w:rsidTr="005E0474">
        <w:tc>
          <w:tcPr>
            <w:tcW w:w="418" w:type="pct"/>
          </w:tcPr>
          <w:p w14:paraId="60159FA1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A.3.</w:t>
            </w:r>
          </w:p>
        </w:tc>
        <w:tc>
          <w:tcPr>
            <w:tcW w:w="4582" w:type="pct"/>
          </w:tcPr>
          <w:p w14:paraId="3899CBA4" w14:textId="77777777" w:rsidR="00F20170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Yabancı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dilbilgisi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7F4364F7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738638F1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2C136CB6" w14:textId="77777777" w:rsidTr="005E0474">
        <w:tc>
          <w:tcPr>
            <w:tcW w:w="418" w:type="pct"/>
          </w:tcPr>
          <w:p w14:paraId="57855BD4" w14:textId="77777777" w:rsidR="00F20170" w:rsidRPr="002F463D" w:rsidRDefault="00F20170" w:rsidP="005E0474">
            <w:pPr>
              <w:ind w:left="432" w:hanging="432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A.4.</w:t>
            </w:r>
          </w:p>
        </w:tc>
        <w:tc>
          <w:tcPr>
            <w:tcW w:w="4582" w:type="pct"/>
          </w:tcPr>
          <w:p w14:paraId="3220B6D9" w14:textId="77777777" w:rsidR="00F20170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Görev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yeri</w:t>
            </w:r>
            <w:proofErr w:type="spellEnd"/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F20170" w:rsidRPr="002F463D" w14:paraId="73EA5135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03E5FB5" w14:textId="77777777" w:rsidR="00F20170" w:rsidRDefault="00F20170" w:rsidP="005E0474">
            <w:pPr>
              <w:jc w:val="both"/>
              <w:rPr>
                <w:b/>
              </w:rPr>
            </w:pPr>
          </w:p>
        </w:tc>
      </w:tr>
      <w:tr w:rsidR="00F20170" w:rsidRPr="002F463D" w14:paraId="28F1CC49" w14:textId="77777777" w:rsidTr="005E0474">
        <w:tc>
          <w:tcPr>
            <w:tcW w:w="418" w:type="pct"/>
          </w:tcPr>
          <w:p w14:paraId="7F3A4FC5" w14:textId="77777777" w:rsidR="00F20170" w:rsidRPr="002F463D" w:rsidRDefault="00F20170" w:rsidP="005E0474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A.5.</w:t>
            </w:r>
          </w:p>
        </w:tc>
        <w:tc>
          <w:tcPr>
            <w:tcW w:w="4582" w:type="pct"/>
          </w:tcPr>
          <w:p w14:paraId="7B1327FB" w14:textId="77777777" w:rsidR="00F20170" w:rsidRDefault="00F20170" w:rsidP="005E0474">
            <w:pPr>
              <w:jc w:val="both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İletişim</w:t>
            </w:r>
            <w:proofErr w:type="spellEnd"/>
            <w:r w:rsidR="003D0C30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bilgileri</w:t>
            </w:r>
            <w:proofErr w:type="spellEnd"/>
            <w:r>
              <w:rPr>
                <w:b/>
                <w:sz w:val="22"/>
                <w:szCs w:val="22"/>
              </w:rPr>
              <w:t xml:space="preserve"> :</w:t>
            </w:r>
          </w:p>
        </w:tc>
      </w:tr>
    </w:tbl>
    <w:p w14:paraId="5F36C8FC" w14:textId="77777777" w:rsidR="00F20170" w:rsidRPr="002F463D" w:rsidRDefault="00F20170" w:rsidP="00F20170">
      <w:pPr>
        <w:rPr>
          <w:b/>
          <w:sz w:val="22"/>
          <w:szCs w:val="22"/>
        </w:rPr>
      </w:pPr>
    </w:p>
    <w:p w14:paraId="53C95BCA" w14:textId="77777777" w:rsidR="00F20170" w:rsidRDefault="00F20170" w:rsidP="00F2017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EĞİTİM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F20170" w:rsidRPr="00CF31D2" w14:paraId="660B9B29" w14:textId="77777777" w:rsidTr="005E0474">
        <w:trPr>
          <w:trHeight w:val="70"/>
        </w:trPr>
        <w:tc>
          <w:tcPr>
            <w:tcW w:w="529" w:type="pct"/>
          </w:tcPr>
          <w:p w14:paraId="6ED331F7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B.1.</w:t>
            </w:r>
          </w:p>
        </w:tc>
        <w:tc>
          <w:tcPr>
            <w:tcW w:w="4471" w:type="pct"/>
          </w:tcPr>
          <w:p w14:paraId="3730CBEA" w14:textId="540DAE3A" w:rsidR="00F20170" w:rsidRPr="00CF31D2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Mezun olduğu üniversite / fakülteyi</w:t>
            </w:r>
            <w:r w:rsidR="00A034F8">
              <w:rPr>
                <w:b/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 </w:t>
            </w:r>
          </w:p>
        </w:tc>
      </w:tr>
      <w:tr w:rsidR="00F20170" w:rsidRPr="00CF31D2" w14:paraId="19600AAF" w14:textId="77777777" w:rsidTr="005E0474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64C54DA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  <w:bookmarkStart w:id="0" w:name="_GoBack"/>
        <w:bookmarkEnd w:id="0"/>
      </w:tr>
      <w:tr w:rsidR="00F20170" w:rsidRPr="00CF31D2" w14:paraId="0316553E" w14:textId="77777777" w:rsidTr="005E0474">
        <w:tc>
          <w:tcPr>
            <w:tcW w:w="529" w:type="pct"/>
          </w:tcPr>
          <w:p w14:paraId="1486AD19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B.2.</w:t>
            </w:r>
          </w:p>
        </w:tc>
        <w:tc>
          <w:tcPr>
            <w:tcW w:w="4471" w:type="pct"/>
          </w:tcPr>
          <w:p w14:paraId="0DAB638A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Mezuniyet tarihini</w:t>
            </w:r>
            <w:r w:rsidRPr="00CF31D2">
              <w:rPr>
                <w:b/>
                <w:noProof/>
              </w:rPr>
              <w:t xml:space="preserve"> lütfen belirtiniz</w:t>
            </w:r>
            <w:r>
              <w:rPr>
                <w:noProof/>
              </w:rPr>
              <w:t xml:space="preserve">: </w:t>
            </w:r>
          </w:p>
        </w:tc>
      </w:tr>
      <w:tr w:rsidR="00F20170" w:rsidRPr="00CF31D2" w14:paraId="07CEAE4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AD0D02B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CF31D2" w14:paraId="6ED4F9D7" w14:textId="77777777" w:rsidTr="005E0474">
        <w:tc>
          <w:tcPr>
            <w:tcW w:w="529" w:type="pct"/>
          </w:tcPr>
          <w:p w14:paraId="1F00D485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B.3.</w:t>
            </w:r>
          </w:p>
        </w:tc>
        <w:tc>
          <w:tcPr>
            <w:tcW w:w="4471" w:type="pct"/>
          </w:tcPr>
          <w:p w14:paraId="7DE5AAC3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Varsa, akademik ünvanları lütfen belirtiniz: </w:t>
            </w:r>
          </w:p>
        </w:tc>
      </w:tr>
    </w:tbl>
    <w:p w14:paraId="7B81A8CF" w14:textId="77777777" w:rsidR="00F20170" w:rsidRPr="009E4C87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İŞ TECRÜBESİNE</w:t>
      </w:r>
      <w:r w:rsidRPr="009E4C87">
        <w:rPr>
          <w:b/>
          <w:sz w:val="22"/>
          <w:szCs w:val="22"/>
        </w:rPr>
        <w:t xml:space="preserve">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049"/>
      </w:tblGrid>
      <w:tr w:rsidR="00F20170" w:rsidRPr="009E4C87" w14:paraId="3F2DD526" w14:textId="77777777" w:rsidTr="005E0474">
        <w:tc>
          <w:tcPr>
            <w:tcW w:w="559" w:type="pct"/>
          </w:tcPr>
          <w:p w14:paraId="38360935" w14:textId="77777777" w:rsidR="00F20170" w:rsidRPr="009E4C87" w:rsidRDefault="00F20170" w:rsidP="005E0474">
            <w:pPr>
              <w:rPr>
                <w:b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441" w:type="pct"/>
          </w:tcPr>
          <w:p w14:paraId="0C0C0169" w14:textId="77777777" w:rsidR="00F20170" w:rsidRDefault="00F20170" w:rsidP="005E0474">
            <w:pPr>
              <w:rPr>
                <w:b/>
              </w:rPr>
            </w:pPr>
            <w:r>
              <w:rPr>
                <w:b/>
                <w:noProof/>
                <w:sz w:val="22"/>
                <w:szCs w:val="22"/>
              </w:rPr>
              <w:t xml:space="preserve">Bugüne kadar çalıştığı kurum / kuruluşları </w:t>
            </w:r>
            <w:r w:rsidRPr="009E4C87">
              <w:rPr>
                <w:b/>
                <w:noProof/>
                <w:sz w:val="22"/>
                <w:szCs w:val="22"/>
              </w:rPr>
              <w:t xml:space="preserve"> lütfen belirtiniz: </w:t>
            </w:r>
          </w:p>
          <w:p w14:paraId="439ED3BD" w14:textId="77777777" w:rsidR="00F20170" w:rsidRPr="001E6F55" w:rsidRDefault="00F20170" w:rsidP="005E0474">
            <w:pPr>
              <w:rPr>
                <w:noProof/>
              </w:rPr>
            </w:pPr>
          </w:p>
        </w:tc>
      </w:tr>
    </w:tbl>
    <w:p w14:paraId="5C56E453" w14:textId="77777777" w:rsidR="00F20170" w:rsidRPr="009E4C87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KLİNİK ARAŞTIRMALARLA İLGİLİ GENEL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F20170" w:rsidRPr="009E4C87" w14:paraId="7BE48285" w14:textId="77777777" w:rsidTr="005E0474">
        <w:tc>
          <w:tcPr>
            <w:tcW w:w="529" w:type="pct"/>
          </w:tcPr>
          <w:p w14:paraId="0C8235F9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D.1.</w:t>
            </w:r>
          </w:p>
        </w:tc>
        <w:tc>
          <w:tcPr>
            <w:tcW w:w="4471" w:type="pct"/>
          </w:tcPr>
          <w:p w14:paraId="7A5D418F" w14:textId="77777777" w:rsidR="00F20170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İyi Klinik Uygulamaları (İKU) ve klinik araştırma  konularında eğitim alınmışsa lütfen tarihi ve alınan kurum / kuruluşun adı ile </w:t>
            </w:r>
            <w:r w:rsidRPr="009E4C87">
              <w:rPr>
                <w:b/>
                <w:noProof/>
                <w:sz w:val="22"/>
                <w:szCs w:val="22"/>
              </w:rPr>
              <w:t>belirtini</w:t>
            </w:r>
            <w:r>
              <w:rPr>
                <w:i/>
                <w:noProof/>
                <w:sz w:val="22"/>
                <w:szCs w:val="22"/>
              </w:rPr>
              <w:t>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</w:p>
          <w:p w14:paraId="66A8FC50" w14:textId="77777777" w:rsidR="00F20170" w:rsidRPr="008A6140" w:rsidRDefault="00F20170" w:rsidP="005E0474">
            <w:pPr>
              <w:autoSpaceDE w:val="0"/>
              <w:autoSpaceDN w:val="0"/>
              <w:adjustRightInd w:val="0"/>
              <w:rPr>
                <w:noProof/>
                <w:sz w:val="16"/>
                <w:szCs w:val="16"/>
              </w:rPr>
            </w:pPr>
          </w:p>
        </w:tc>
      </w:tr>
      <w:tr w:rsidR="00F20170" w:rsidRPr="009E4C87" w14:paraId="4E964D1B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870130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2FB701DB" w14:textId="77777777" w:rsidTr="005E0474">
        <w:tc>
          <w:tcPr>
            <w:tcW w:w="529" w:type="pct"/>
          </w:tcPr>
          <w:p w14:paraId="7718D7AD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D.2.</w:t>
            </w:r>
          </w:p>
        </w:tc>
        <w:tc>
          <w:tcPr>
            <w:tcW w:w="4471" w:type="pct"/>
          </w:tcPr>
          <w:p w14:paraId="0F170402" w14:textId="77777777" w:rsidR="00F20170" w:rsidRDefault="00F20170" w:rsidP="005E0474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araştırmacı olarak katılınan klinik araştırmaları lütfen belirtiniz: </w:t>
            </w:r>
          </w:p>
          <w:p w14:paraId="0101737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13DE0A18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ACF0ACD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2DD836DE" w14:textId="77777777" w:rsidTr="005E0474">
        <w:tc>
          <w:tcPr>
            <w:tcW w:w="529" w:type="pct"/>
          </w:tcPr>
          <w:p w14:paraId="4835EB9C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D.3.</w:t>
            </w:r>
          </w:p>
        </w:tc>
        <w:tc>
          <w:tcPr>
            <w:tcW w:w="4471" w:type="pct"/>
          </w:tcPr>
          <w:p w14:paraId="579C9A4C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izleyici (monitör) olarak katılınan klinik araştırmaları lütfen belirtiniz: </w:t>
            </w:r>
            <w:r w:rsidR="00F410B1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F410B1" w:rsidRPr="009E4C87">
              <w:rPr>
                <w:noProof/>
                <w:sz w:val="22"/>
                <w:szCs w:val="22"/>
              </w:rPr>
            </w:r>
            <w:r w:rsidR="00F410B1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F410B1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20170" w:rsidRPr="009E4C87" w14:paraId="3AA1A858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5ABDB3A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040E3636" w14:textId="77777777" w:rsidTr="005E0474">
        <w:tc>
          <w:tcPr>
            <w:tcW w:w="529" w:type="pct"/>
          </w:tcPr>
          <w:p w14:paraId="66C404EB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D.4.</w:t>
            </w:r>
          </w:p>
        </w:tc>
        <w:tc>
          <w:tcPr>
            <w:tcW w:w="4471" w:type="pct"/>
          </w:tcPr>
          <w:p w14:paraId="08FD9A1E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saha görevlisi olarak katılınan klinik araştırmaları lütfen belirtiniz: </w:t>
            </w:r>
            <w:r w:rsidR="00F410B1"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="00F410B1" w:rsidRPr="009E4C87">
              <w:rPr>
                <w:noProof/>
                <w:sz w:val="22"/>
                <w:szCs w:val="22"/>
              </w:rPr>
            </w:r>
            <w:r w:rsidR="00F410B1"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="00F410B1"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F20170" w:rsidRPr="009E4C87" w14:paraId="7EE06E39" w14:textId="77777777" w:rsidTr="005E0474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304269C5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F20170" w:rsidRPr="009E4C87" w14:paraId="6982155B" w14:textId="77777777" w:rsidTr="005E0474">
        <w:tc>
          <w:tcPr>
            <w:tcW w:w="529" w:type="pct"/>
          </w:tcPr>
          <w:p w14:paraId="02F181BD" w14:textId="77777777" w:rsidR="00F20170" w:rsidRPr="009E4C87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D.5.</w:t>
            </w:r>
          </w:p>
        </w:tc>
        <w:tc>
          <w:tcPr>
            <w:tcW w:w="4471" w:type="pct"/>
          </w:tcPr>
          <w:p w14:paraId="060ADB0C" w14:textId="77777777" w:rsidR="00F20170" w:rsidRDefault="00F20170" w:rsidP="005E0474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  <w:sz w:val="22"/>
                <w:szCs w:val="22"/>
              </w:rPr>
              <w:t xml:space="preserve">Varsa, araştırma eczacısı olarak katılınan klinik araştırmaları lütfen belirtiniz: </w:t>
            </w:r>
          </w:p>
        </w:tc>
      </w:tr>
    </w:tbl>
    <w:p w14:paraId="3E7A2528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6EF049AB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134712AB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28A3F32E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34B4E302" w14:textId="77777777" w:rsidR="00F20170" w:rsidRPr="002F463D" w:rsidRDefault="00F20170" w:rsidP="00F20170">
      <w:pPr>
        <w:pStyle w:val="ListeParagraf"/>
        <w:numPr>
          <w:ilvl w:val="0"/>
          <w:numId w:val="8"/>
        </w:numPr>
        <w:jc w:val="both"/>
        <w:rPr>
          <w:b/>
          <w:vanish/>
          <w:sz w:val="22"/>
          <w:szCs w:val="22"/>
        </w:rPr>
      </w:pPr>
    </w:p>
    <w:p w14:paraId="1A759F84" w14:textId="77777777" w:rsidR="00F20170" w:rsidRPr="008D6A51" w:rsidRDefault="00F20170" w:rsidP="00F20170">
      <w:pPr>
        <w:numPr>
          <w:ilvl w:val="0"/>
          <w:numId w:val="7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ÖZGEÇMİŞ </w:t>
      </w:r>
      <w:r w:rsidRPr="002F463D">
        <w:rPr>
          <w:b/>
          <w:sz w:val="22"/>
          <w:szCs w:val="22"/>
        </w:rPr>
        <w:t>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F20170" w:rsidRPr="002F463D" w14:paraId="3DD5BCB4" w14:textId="77777777" w:rsidTr="005E0474">
        <w:tc>
          <w:tcPr>
            <w:tcW w:w="510" w:type="pct"/>
          </w:tcPr>
          <w:p w14:paraId="2D7551FD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</w:t>
            </w:r>
          </w:p>
        </w:tc>
        <w:tc>
          <w:tcPr>
            <w:tcW w:w="4490" w:type="pct"/>
          </w:tcPr>
          <w:p w14:paraId="08D711E2" w14:textId="690E6FF7" w:rsidR="00F20170" w:rsidRPr="002F463D" w:rsidRDefault="00F20170" w:rsidP="005E0474">
            <w:proofErr w:type="spellStart"/>
            <w:r>
              <w:rPr>
                <w:b/>
                <w:sz w:val="22"/>
                <w:szCs w:val="22"/>
              </w:rPr>
              <w:t>Özgeçmiş</w:t>
            </w:r>
            <w:proofErr w:type="spellEnd"/>
            <w:r w:rsidR="00C9651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b/>
                <w:sz w:val="22"/>
                <w:szCs w:val="22"/>
              </w:rPr>
              <w:t>Sahibi</w:t>
            </w:r>
            <w:proofErr w:type="spellEnd"/>
          </w:p>
        </w:tc>
      </w:tr>
      <w:tr w:rsidR="00F20170" w:rsidRPr="002F463D" w14:paraId="39C5BF6C" w14:textId="77777777" w:rsidTr="005E0474">
        <w:tc>
          <w:tcPr>
            <w:tcW w:w="510" w:type="pct"/>
            <w:shd w:val="clear" w:color="auto" w:fill="auto"/>
          </w:tcPr>
          <w:p w14:paraId="4BB528AC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E.2.1.</w:t>
            </w:r>
          </w:p>
        </w:tc>
        <w:tc>
          <w:tcPr>
            <w:tcW w:w="4490" w:type="pct"/>
            <w:shd w:val="clear" w:color="auto" w:fill="auto"/>
          </w:tcPr>
          <w:p w14:paraId="7FE61BCF" w14:textId="5D77C79C" w:rsidR="00F20170" w:rsidRPr="002F463D" w:rsidRDefault="00F20170" w:rsidP="005E0474">
            <w:r w:rsidRPr="002F463D">
              <w:rPr>
                <w:sz w:val="22"/>
                <w:szCs w:val="22"/>
              </w:rPr>
              <w:t xml:space="preserve">El </w:t>
            </w:r>
            <w:proofErr w:type="spellStart"/>
            <w:r w:rsidRPr="002F463D">
              <w:rPr>
                <w:sz w:val="22"/>
                <w:szCs w:val="22"/>
              </w:rPr>
              <w:t>yazısıyla</w:t>
            </w:r>
            <w:proofErr w:type="spellEnd"/>
            <w:r w:rsidR="00C96512">
              <w:rPr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sz w:val="22"/>
                <w:szCs w:val="22"/>
              </w:rPr>
              <w:t>adı</w:t>
            </w:r>
            <w:proofErr w:type="spellEnd"/>
            <w:r w:rsidR="00C96512">
              <w:rPr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sz w:val="22"/>
                <w:szCs w:val="22"/>
              </w:rPr>
              <w:t>soyadı</w:t>
            </w:r>
            <w:proofErr w:type="spellEnd"/>
            <w:r w:rsidRPr="002F463D">
              <w:rPr>
                <w:sz w:val="22"/>
                <w:szCs w:val="22"/>
              </w:rPr>
              <w:t xml:space="preserve">: </w:t>
            </w:r>
          </w:p>
        </w:tc>
      </w:tr>
      <w:tr w:rsidR="00F20170" w:rsidRPr="002F463D" w14:paraId="3CAE8AE1" w14:textId="77777777" w:rsidTr="005E0474">
        <w:tc>
          <w:tcPr>
            <w:tcW w:w="510" w:type="pct"/>
            <w:shd w:val="clear" w:color="auto" w:fill="auto"/>
          </w:tcPr>
          <w:p w14:paraId="724D6960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E.2.2.</w:t>
            </w:r>
          </w:p>
        </w:tc>
        <w:tc>
          <w:tcPr>
            <w:tcW w:w="4490" w:type="pct"/>
            <w:shd w:val="clear" w:color="auto" w:fill="auto"/>
          </w:tcPr>
          <w:p w14:paraId="1ED06B3B" w14:textId="5731818A" w:rsidR="00F20170" w:rsidRPr="002F463D" w:rsidRDefault="00F20170" w:rsidP="005E0474">
            <w:proofErr w:type="spellStart"/>
            <w:r w:rsidRPr="002F463D">
              <w:rPr>
                <w:sz w:val="22"/>
                <w:szCs w:val="22"/>
              </w:rPr>
              <w:t>Tarih</w:t>
            </w:r>
            <w:proofErr w:type="spellEnd"/>
            <w:r w:rsidRPr="002F463D">
              <w:rPr>
                <w:sz w:val="22"/>
                <w:szCs w:val="22"/>
              </w:rPr>
              <w:t xml:space="preserve"> (</w:t>
            </w:r>
            <w:proofErr w:type="spellStart"/>
            <w:r w:rsidRPr="002F463D">
              <w:rPr>
                <w:sz w:val="22"/>
                <w:szCs w:val="22"/>
              </w:rPr>
              <w:t>gün</w:t>
            </w:r>
            <w:proofErr w:type="spellEnd"/>
            <w:r w:rsidRPr="002F463D">
              <w:rPr>
                <w:sz w:val="22"/>
                <w:szCs w:val="22"/>
              </w:rPr>
              <w:t>/</w:t>
            </w:r>
            <w:proofErr w:type="spellStart"/>
            <w:r w:rsidRPr="002F463D">
              <w:rPr>
                <w:sz w:val="22"/>
                <w:szCs w:val="22"/>
              </w:rPr>
              <w:t>ay</w:t>
            </w:r>
            <w:proofErr w:type="spellEnd"/>
            <w:r w:rsidRPr="002F463D">
              <w:rPr>
                <w:sz w:val="22"/>
                <w:szCs w:val="22"/>
              </w:rPr>
              <w:t>/</w:t>
            </w:r>
            <w:proofErr w:type="spellStart"/>
            <w:r w:rsidRPr="002F463D">
              <w:rPr>
                <w:sz w:val="22"/>
                <w:szCs w:val="22"/>
              </w:rPr>
              <w:t>yıl</w:t>
            </w:r>
            <w:proofErr w:type="spellEnd"/>
            <w:r w:rsidR="00C96512">
              <w:rPr>
                <w:sz w:val="22"/>
                <w:szCs w:val="22"/>
              </w:rPr>
              <w:t xml:space="preserve"> </w:t>
            </w:r>
            <w:proofErr w:type="spellStart"/>
            <w:r w:rsidRPr="002F463D">
              <w:rPr>
                <w:sz w:val="22"/>
                <w:szCs w:val="22"/>
              </w:rPr>
              <w:t>olarak</w:t>
            </w:r>
            <w:proofErr w:type="spellEnd"/>
            <w:r w:rsidRPr="002F463D">
              <w:rPr>
                <w:sz w:val="22"/>
                <w:szCs w:val="22"/>
              </w:rPr>
              <w:t xml:space="preserve">): </w:t>
            </w:r>
          </w:p>
        </w:tc>
      </w:tr>
      <w:tr w:rsidR="00F20170" w:rsidRPr="002F463D" w14:paraId="2A882E5F" w14:textId="77777777" w:rsidTr="005E0474">
        <w:tc>
          <w:tcPr>
            <w:tcW w:w="510" w:type="pct"/>
            <w:shd w:val="clear" w:color="auto" w:fill="auto"/>
          </w:tcPr>
          <w:p w14:paraId="0F12A86B" w14:textId="77777777" w:rsidR="00F20170" w:rsidRPr="002F463D" w:rsidRDefault="00F20170" w:rsidP="005E047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E.2.3.</w:t>
            </w:r>
          </w:p>
        </w:tc>
        <w:tc>
          <w:tcPr>
            <w:tcW w:w="4490" w:type="pct"/>
            <w:shd w:val="clear" w:color="auto" w:fill="auto"/>
          </w:tcPr>
          <w:p w14:paraId="59D3B9B5" w14:textId="77777777" w:rsidR="00F20170" w:rsidRPr="002F463D" w:rsidRDefault="00F20170" w:rsidP="005E0474">
            <w:proofErr w:type="spellStart"/>
            <w:r w:rsidRPr="002F463D">
              <w:rPr>
                <w:sz w:val="22"/>
                <w:szCs w:val="22"/>
              </w:rPr>
              <w:t>İmza</w:t>
            </w:r>
            <w:proofErr w:type="spellEnd"/>
            <w:r w:rsidRPr="002F463D">
              <w:rPr>
                <w:sz w:val="22"/>
                <w:szCs w:val="22"/>
              </w:rPr>
              <w:t xml:space="preserve">: </w:t>
            </w:r>
          </w:p>
        </w:tc>
      </w:tr>
    </w:tbl>
    <w:p w14:paraId="4567AF47" w14:textId="77777777" w:rsidR="00F20170" w:rsidRPr="008D6A51" w:rsidRDefault="00F20170" w:rsidP="00F20170">
      <w:pPr>
        <w:tabs>
          <w:tab w:val="left" w:pos="5790"/>
        </w:tabs>
        <w:rPr>
          <w:sz w:val="22"/>
          <w:szCs w:val="22"/>
        </w:rPr>
      </w:pPr>
    </w:p>
    <w:p w14:paraId="35BC1C8C" w14:textId="77777777" w:rsidR="00F20170" w:rsidRPr="00027D1C" w:rsidRDefault="00F20170" w:rsidP="00F20170">
      <w:pPr>
        <w:pStyle w:val="stBilgi"/>
        <w:tabs>
          <w:tab w:val="clear" w:pos="4536"/>
          <w:tab w:val="clear" w:pos="9072"/>
        </w:tabs>
        <w:spacing w:line="276" w:lineRule="auto"/>
      </w:pPr>
    </w:p>
    <w:sectPr w:rsidR="00F20170" w:rsidRPr="00027D1C" w:rsidSect="00D122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AD297" w14:textId="77777777" w:rsidR="001C480D" w:rsidRDefault="001C480D" w:rsidP="005B25ED">
      <w:r>
        <w:separator/>
      </w:r>
    </w:p>
  </w:endnote>
  <w:endnote w:type="continuationSeparator" w:id="0">
    <w:p w14:paraId="3A36D88F" w14:textId="77777777" w:rsidR="001C480D" w:rsidRDefault="001C480D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8E0FF2" w14:paraId="5BA5A922" w14:textId="77777777" w:rsidTr="008E0FF2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15B8676" w14:textId="77777777" w:rsidR="008E0FF2" w:rsidRDefault="008E0FF2" w:rsidP="008E0FF2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F4231E9" w14:textId="77777777" w:rsidR="008E0FF2" w:rsidRDefault="008E0FF2" w:rsidP="008E0FF2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98197B4" w14:textId="77777777" w:rsidR="008E0FF2" w:rsidRDefault="008E0FF2" w:rsidP="008E0FF2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8E0FF2" w14:paraId="6A1F0F6C" w14:textId="77777777" w:rsidTr="008E0FF2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D5667E5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Kerim TAŞKIRAN</w:t>
          </w:r>
        </w:p>
        <w:p w14:paraId="76DCC7A1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EE36D0B" w14:textId="77777777" w:rsidR="008E0FF2" w:rsidRDefault="008E0FF2" w:rsidP="008E0FF2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5DAF4B8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7BEB19BF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0547AB9A" w14:textId="77777777" w:rsidR="008E0FF2" w:rsidRDefault="008E0FF2" w:rsidP="008E0FF2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298EE61F" w14:textId="77777777" w:rsidR="008E0FF2" w:rsidRDefault="008E0FF2" w:rsidP="008E0FF2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510FF167" w14:textId="77777777" w:rsidR="00C9730A" w:rsidRDefault="00C973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2EFFC" w14:textId="77777777" w:rsidR="001C480D" w:rsidRDefault="001C480D" w:rsidP="005B25ED">
      <w:r>
        <w:separator/>
      </w:r>
    </w:p>
  </w:footnote>
  <w:footnote w:type="continuationSeparator" w:id="0">
    <w:p w14:paraId="77154F5B" w14:textId="77777777" w:rsidR="001C480D" w:rsidRDefault="001C480D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41"/>
      <w:gridCol w:w="4654"/>
      <w:gridCol w:w="1820"/>
      <w:gridCol w:w="1630"/>
    </w:tblGrid>
    <w:tr w:rsidR="002C1561" w:rsidRPr="00ED6512" w14:paraId="5F40094F" w14:textId="77777777" w:rsidTr="00402D11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1B36D2A" w14:textId="6E2C52EA" w:rsidR="002C1561" w:rsidRPr="00ED6512" w:rsidRDefault="00DE6A2D" w:rsidP="002C156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8240" behindDoc="0" locked="0" layoutInCell="1" allowOverlap="1" wp14:anchorId="4C115D39" wp14:editId="798D0E62">
                <wp:simplePos x="0" y="0"/>
                <wp:positionH relativeFrom="column">
                  <wp:posOffset>44450</wp:posOffset>
                </wp:positionH>
                <wp:positionV relativeFrom="paragraph">
                  <wp:posOffset>-897890</wp:posOffset>
                </wp:positionV>
                <wp:extent cx="913765" cy="828675"/>
                <wp:effectExtent l="0" t="0" r="635" b="9525"/>
                <wp:wrapNone/>
                <wp:docPr id="2" name="Resim 2" descr="https://kalite.samsun.edu.tr/wp-content/uploads/sites/20/2022/02/mavi-samsun-universitesi-logo-295x30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https://kalite.samsun.edu.tr/wp-content/uploads/sites/20/2022/02/mavi-samsun-universitesi-logo-295x30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76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B6FC464" w14:textId="77777777" w:rsidR="002C1561" w:rsidRPr="001B5D78" w:rsidRDefault="002C1561" w:rsidP="002C1561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39CE22E5" w14:textId="77777777" w:rsidR="002C1561" w:rsidRDefault="002C1561" w:rsidP="002C1561">
          <w:pPr>
            <w:jc w:val="center"/>
          </w:pPr>
          <w:r w:rsidRPr="003A529A">
            <w:t xml:space="preserve">SAMSUN ÜNİVERSİTESİ </w:t>
          </w:r>
        </w:p>
        <w:p w14:paraId="341D7AB1" w14:textId="77777777" w:rsidR="002C1561" w:rsidRPr="003A529A" w:rsidRDefault="002C1561" w:rsidP="002C1561">
          <w:pPr>
            <w:jc w:val="center"/>
          </w:pPr>
          <w:r w:rsidRPr="003A529A">
            <w:t>KLİNİK ARAŞTIRMALAR ETİK KURULU</w:t>
          </w:r>
        </w:p>
        <w:p w14:paraId="69F8A76C" w14:textId="767C954C" w:rsidR="002C1561" w:rsidRPr="00E05756" w:rsidRDefault="002C1561" w:rsidP="002C1561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ÖZGEÇMİŞ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33BD33F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923D8C7" w14:textId="1A933480" w:rsidR="002C1561" w:rsidRPr="00ED6512" w:rsidRDefault="00C9730A" w:rsidP="002C156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ORT/FRM137</w:t>
          </w:r>
        </w:p>
      </w:tc>
    </w:tr>
    <w:tr w:rsidR="002C1561" w:rsidRPr="00ED6512" w14:paraId="0B431643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6B20353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6366902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067541B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127C9B" w14:textId="033E5D27" w:rsidR="002C1561" w:rsidRPr="00ED6512" w:rsidRDefault="00DE6A2D" w:rsidP="002C1561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13.05</w:t>
          </w:r>
          <w:r w:rsidR="00C9730A">
            <w:rPr>
              <w:color w:val="000000"/>
              <w:lang w:val="en-US" w:eastAsia="en-US"/>
            </w:rPr>
            <w:t>.2022</w:t>
          </w:r>
        </w:p>
      </w:tc>
    </w:tr>
    <w:tr w:rsidR="002C1561" w:rsidRPr="00ED6512" w14:paraId="41362089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7B9B48D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A503F25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3933195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E1CB04" w14:textId="35599EB2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C9730A">
            <w:rPr>
              <w:color w:val="000000"/>
              <w:lang w:val="en-US" w:eastAsia="en-US"/>
            </w:rPr>
            <w:t>00</w:t>
          </w:r>
        </w:p>
      </w:tc>
    </w:tr>
    <w:tr w:rsidR="002C1561" w:rsidRPr="00ED6512" w14:paraId="3CC8877C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48AF791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24860AC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DB18F02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FC8288C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C1561" w:rsidRPr="00ED6512" w14:paraId="217CF8D2" w14:textId="77777777" w:rsidTr="00402D11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4026700" w14:textId="77777777" w:rsidR="002C1561" w:rsidRPr="00ED6512" w:rsidRDefault="002C1561" w:rsidP="002C1561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B366BBB" w14:textId="77777777" w:rsidR="002C1561" w:rsidRPr="00ED6512" w:rsidRDefault="002C1561" w:rsidP="002C1561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1CF9ACF" w14:textId="77777777" w:rsidR="002C1561" w:rsidRPr="00ED6512" w:rsidRDefault="002C1561" w:rsidP="002C1561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472C1AD" w14:textId="77777777" w:rsidR="002C1561" w:rsidRPr="00ED6512" w:rsidRDefault="002C1561" w:rsidP="002C1561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1</w:t>
          </w:r>
        </w:p>
      </w:tc>
    </w:tr>
  </w:tbl>
  <w:p w14:paraId="7FC31B09" w14:textId="77777777" w:rsidR="00C601B4" w:rsidRDefault="00C601B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5050B"/>
    <w:rsid w:val="000840E4"/>
    <w:rsid w:val="000E1B5B"/>
    <w:rsid w:val="000E4F1D"/>
    <w:rsid w:val="00110BB9"/>
    <w:rsid w:val="001C480D"/>
    <w:rsid w:val="00211A5C"/>
    <w:rsid w:val="00275628"/>
    <w:rsid w:val="002A6D19"/>
    <w:rsid w:val="002C1561"/>
    <w:rsid w:val="002D1734"/>
    <w:rsid w:val="002E7820"/>
    <w:rsid w:val="003C4625"/>
    <w:rsid w:val="003D0C30"/>
    <w:rsid w:val="00416B86"/>
    <w:rsid w:val="00423E5E"/>
    <w:rsid w:val="004C39F1"/>
    <w:rsid w:val="004F0A2A"/>
    <w:rsid w:val="004F5639"/>
    <w:rsid w:val="005A0A64"/>
    <w:rsid w:val="005A5E74"/>
    <w:rsid w:val="005B25ED"/>
    <w:rsid w:val="005E06AD"/>
    <w:rsid w:val="00612E34"/>
    <w:rsid w:val="0063036C"/>
    <w:rsid w:val="00641B9C"/>
    <w:rsid w:val="00647060"/>
    <w:rsid w:val="00651807"/>
    <w:rsid w:val="006655EC"/>
    <w:rsid w:val="00684C50"/>
    <w:rsid w:val="00697E30"/>
    <w:rsid w:val="006E3FC2"/>
    <w:rsid w:val="00713C77"/>
    <w:rsid w:val="0072753E"/>
    <w:rsid w:val="007575DD"/>
    <w:rsid w:val="00777278"/>
    <w:rsid w:val="00785D4A"/>
    <w:rsid w:val="007F13FD"/>
    <w:rsid w:val="00802134"/>
    <w:rsid w:val="00806A3A"/>
    <w:rsid w:val="00876FB5"/>
    <w:rsid w:val="008A637E"/>
    <w:rsid w:val="008E0FF2"/>
    <w:rsid w:val="008F28BA"/>
    <w:rsid w:val="009227C0"/>
    <w:rsid w:val="0093242B"/>
    <w:rsid w:val="0094123A"/>
    <w:rsid w:val="00976718"/>
    <w:rsid w:val="009C0E8B"/>
    <w:rsid w:val="009E7FA9"/>
    <w:rsid w:val="00A034F8"/>
    <w:rsid w:val="00A177BB"/>
    <w:rsid w:val="00AF29A7"/>
    <w:rsid w:val="00B457D7"/>
    <w:rsid w:val="00B8122D"/>
    <w:rsid w:val="00B9417A"/>
    <w:rsid w:val="00BA1A18"/>
    <w:rsid w:val="00BC7E8C"/>
    <w:rsid w:val="00BE45E5"/>
    <w:rsid w:val="00C27FD4"/>
    <w:rsid w:val="00C34824"/>
    <w:rsid w:val="00C50D30"/>
    <w:rsid w:val="00C601B4"/>
    <w:rsid w:val="00C73961"/>
    <w:rsid w:val="00C8136A"/>
    <w:rsid w:val="00C96512"/>
    <w:rsid w:val="00C9730A"/>
    <w:rsid w:val="00CF4847"/>
    <w:rsid w:val="00D12270"/>
    <w:rsid w:val="00D37053"/>
    <w:rsid w:val="00D60F38"/>
    <w:rsid w:val="00D772AD"/>
    <w:rsid w:val="00D9194F"/>
    <w:rsid w:val="00D9567F"/>
    <w:rsid w:val="00DC034F"/>
    <w:rsid w:val="00DE6A2D"/>
    <w:rsid w:val="00E41F35"/>
    <w:rsid w:val="00ED418D"/>
    <w:rsid w:val="00ED46C8"/>
    <w:rsid w:val="00F20170"/>
    <w:rsid w:val="00F24B92"/>
    <w:rsid w:val="00F410B1"/>
    <w:rsid w:val="00F66A9E"/>
    <w:rsid w:val="00F74962"/>
    <w:rsid w:val="00F8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1D765"/>
  <w15:docId w15:val="{21D523D0-ECFF-459A-A6B9-AED74F4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table" w:customStyle="1" w:styleId="TableNormal1">
    <w:name w:val="Table Normal1"/>
    <w:uiPriority w:val="2"/>
    <w:semiHidden/>
    <w:unhideWhenUsed/>
    <w:qFormat/>
    <w:rsid w:val="00C973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7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cp:lastPrinted>2022-04-13T10:25:00Z</cp:lastPrinted>
  <dcterms:created xsi:type="dcterms:W3CDTF">2022-05-12T12:49:00Z</dcterms:created>
  <dcterms:modified xsi:type="dcterms:W3CDTF">2022-05-13T05:53:00Z</dcterms:modified>
</cp:coreProperties>
</file>