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2"/>
        <w:gridCol w:w="6520"/>
        <w:tblGridChange w:id="0">
          <w:tblGrid>
            <w:gridCol w:w="2582"/>
            <w:gridCol w:w="65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Proje No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Proje Başlığı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Talep Edilen Avans Miktarı (TL)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8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8"/>
        <w:gridCol w:w="2649"/>
        <w:gridCol w:w="1712"/>
        <w:gridCol w:w="2159"/>
        <w:tblGridChange w:id="0">
          <w:tblGrid>
            <w:gridCol w:w="2588"/>
            <w:gridCol w:w="2649"/>
            <w:gridCol w:w="1712"/>
            <w:gridCol w:w="215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4"/>
            <w:shd w:fill="d0cece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shd w:fill="bfbfbf" w:val="clear"/>
                <w:rtl w:val="0"/>
              </w:rPr>
              <w:t xml:space="preserve">Proje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Yürütücüsü Bilgileri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Unvanı, Adı ve Soyadı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T.C. Kimlik Numarası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Fakülte ve Bölümü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E-posta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İş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19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9"/>
        <w:gridCol w:w="6520"/>
        <w:tblGridChange w:id="0">
          <w:tblGrid>
            <w:gridCol w:w="2599"/>
            <w:gridCol w:w="65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Proje Yürütücüsünün Banka Hesap Bilgileri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Banka Adı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IBAN Hesap Numarası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"/>
        <w:gridCol w:w="4415"/>
        <w:gridCol w:w="1342"/>
        <w:gridCol w:w="898"/>
        <w:gridCol w:w="1420"/>
        <w:tblGridChange w:id="0">
          <w:tblGrid>
            <w:gridCol w:w="987"/>
            <w:gridCol w:w="4415"/>
            <w:gridCol w:w="1342"/>
            <w:gridCol w:w="898"/>
            <w:gridCol w:w="1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5"/>
            <w:shd w:fill="d0cece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Harcama Bilgileri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Sıra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Adı, Markası, Modeli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-20" w:firstLine="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Birim Fiyatı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Adet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TOPLAM (KDV Dahil)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GENEL TOPLAM (KDV Dahil)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Yukarıda belirtilen avans miktarının projem için tahsis edilen ödenekten hesabıma aktarılması için gereğini arz ederim.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507"/>
        <w:tblGridChange w:id="0">
          <w:tblGrid>
            <w:gridCol w:w="1555"/>
            <w:gridCol w:w="750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PROJE YÜRÜTÜCÜSÜ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Adı Soyadı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İmza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639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2"/>
      <w:gridCol w:w="3261"/>
      <w:gridCol w:w="2976"/>
      <w:tblGridChange w:id="0">
        <w:tblGrid>
          <w:gridCol w:w="3402"/>
          <w:gridCol w:w="3261"/>
          <w:gridCol w:w="2976"/>
        </w:tblGrid>
      </w:tblGridChange>
    </w:tblGrid>
    <w:tr>
      <w:trPr>
        <w:cantSplit w:val="0"/>
        <w:trHeight w:val="275" w:hRule="atLeast"/>
        <w:tblHeader w:val="0"/>
      </w:trPr>
      <w:tc>
        <w:tcPr/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1107" w:right="1098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99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652" w:right="643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rPr>
        <w:cantSplit w:val="0"/>
        <w:trHeight w:val="551" w:hRule="atLeast"/>
        <w:tblHeader w:val="0"/>
      </w:trPr>
      <w:tc>
        <w:tcPr/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851" w:right="0" w:hanging="851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Öğr. Gör. Emine Özlem DENGİZ</w:t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997" w:right="436" w:hanging="534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İdari İşler Sorumlusu</w:t>
          </w:r>
        </w:p>
      </w:tc>
      <w:tc>
        <w:tcPr/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655" w:right="376" w:hanging="425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Doç. Dr. Cumhur TÜRK</w:t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827" w:right="564" w:hanging="234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Koordinatör</w:t>
          </w:r>
        </w:p>
      </w:tc>
      <w:tc>
        <w:tcPr/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652" w:right="643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z w:val="21"/>
        <w:szCs w:val="21"/>
      </w:rPr>
    </w:pPr>
    <w:r w:rsidDel="00000000" w:rsidR="00000000" w:rsidRPr="00000000">
      <w:rPr>
        <w:rtl w:val="0"/>
      </w:rPr>
    </w:r>
  </w:p>
  <w:tbl>
    <w:tblPr>
      <w:tblStyle w:val="Table6"/>
      <w:tblW w:w="9638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515"/>
      <w:gridCol w:w="4634"/>
      <w:gridCol w:w="1799"/>
      <w:gridCol w:w="1690"/>
      <w:tblGridChange w:id="0">
        <w:tblGrid>
          <w:gridCol w:w="1515"/>
          <w:gridCol w:w="4634"/>
          <w:gridCol w:w="1799"/>
          <w:gridCol w:w="1690"/>
        </w:tblGrid>
      </w:tblGridChange>
    </w:tblGrid>
    <w:tr>
      <w:trPr>
        <w:cantSplit w:val="0"/>
        <w:trHeight w:val="275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8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762000" cy="742950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73" w:line="240" w:lineRule="auto"/>
            <w:ind w:left="273" w:right="264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53">
          <w:pPr>
            <w:spacing w:before="240" w:lineRule="auto"/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DIŞ KAYNAKLI</w:t>
          </w: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 PROJELER</w:t>
          </w:r>
        </w:p>
        <w:p w:rsidR="00000000" w:rsidDel="00000000" w:rsidP="00000000" w:rsidRDefault="00000000" w:rsidRPr="00000000" w14:paraId="00000054">
          <w:pPr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ÖN ÖDEME (AVANS) TALEP FORMU</w:t>
          </w:r>
        </w:p>
        <w:p w:rsidR="00000000" w:rsidDel="00000000" w:rsidP="00000000" w:rsidRDefault="00000000" w:rsidRPr="00000000" w14:paraId="00000055">
          <w:pPr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3" w:line="233" w:lineRule="auto"/>
            <w:ind w:left="107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3" w:line="233" w:lineRule="auto"/>
            <w:ind w:left="16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S2.2/FRM01</w:t>
          </w:r>
        </w:p>
      </w:tc>
    </w:tr>
    <w:tr>
      <w:trPr>
        <w:cantSplit w:val="0"/>
        <w:trHeight w:val="276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3" w:line="233" w:lineRule="auto"/>
            <w:ind w:left="107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3" w:line="233" w:lineRule="auto"/>
            <w:ind w:left="16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18.05.2021</w:t>
          </w:r>
        </w:p>
      </w:tc>
    </w:tr>
    <w:tr>
      <w:trPr>
        <w:cantSplit w:val="0"/>
        <w:trHeight w:val="275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3" w:line="233" w:lineRule="auto"/>
            <w:ind w:left="107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Revizyon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3" w:line="233" w:lineRule="auto"/>
            <w:ind w:left="16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00</w:t>
          </w:r>
        </w:p>
      </w:tc>
    </w:tr>
    <w:tr>
      <w:trPr>
        <w:cantSplit w:val="0"/>
        <w:trHeight w:val="276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3" w:line="233" w:lineRule="auto"/>
            <w:ind w:left="107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Revizyon Tarihi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52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3" w:lineRule="auto"/>
            <w:ind w:left="107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Sayfa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3" w:lineRule="auto"/>
            <w:ind w:left="16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</w:tbl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 w:val="1"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39"/>
    <w:rsid w:val="00B611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E40851"/>
    <w:pPr>
      <w:widowControl w:val="0"/>
      <w:autoSpaceDE w:val="0"/>
      <w:autoSpaceDN w:val="0"/>
      <w:spacing w:after="0" w:line="240" w:lineRule="auto"/>
    </w:pPr>
    <w:rPr>
      <w:rFonts w:ascii="Carlito" w:cs="Carlito" w:eastAsia="Carlito" w:hAnsi="Carlito"/>
    </w:rPr>
  </w:style>
  <w:style w:type="table" w:styleId="TableNormal" w:customStyle="1">
    <w:name w:val="Table Normal"/>
    <w:uiPriority w:val="2"/>
    <w:semiHidden w:val="1"/>
    <w:qFormat w:val="1"/>
    <w:rsid w:val="00E408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uvcdSu/EyfyxbA020jdVZ6hkA==">AMUW2mVOlc35raGOLZUYRKmzeuuiLaROXQO1miS7ZwBaK1hYc7pZh/Kx4vHZeqjdtFbXpk/ukLv/ZdfG3vAf0u+ivE7XLj3wV5VPOAhDIBV4deNCPbwserw=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2021-06-22T11:40:00Z</dcterms:created>
  <dc:creator>DOGAN CELEBI</dc:creator>
</cp:coreProperties>
</file>