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40"/>
        <w:gridCol w:w="1609"/>
        <w:gridCol w:w="16"/>
        <w:gridCol w:w="85"/>
        <w:gridCol w:w="900"/>
        <w:gridCol w:w="50"/>
        <w:gridCol w:w="32"/>
        <w:gridCol w:w="160"/>
        <w:gridCol w:w="527"/>
        <w:gridCol w:w="160"/>
        <w:gridCol w:w="61"/>
        <w:gridCol w:w="253"/>
        <w:gridCol w:w="160"/>
        <w:gridCol w:w="40"/>
        <w:gridCol w:w="120"/>
        <w:gridCol w:w="40"/>
        <w:gridCol w:w="120"/>
        <w:gridCol w:w="437"/>
        <w:gridCol w:w="244"/>
        <w:gridCol w:w="1016"/>
        <w:gridCol w:w="813"/>
        <w:gridCol w:w="1096"/>
        <w:gridCol w:w="103"/>
        <w:gridCol w:w="148"/>
        <w:gridCol w:w="680"/>
      </w:tblGrid>
      <w:tr w:rsidR="00CF2DDC" w:rsidRPr="00CA607D" w14:paraId="5F4BB8AD" w14:textId="77777777" w:rsidTr="00CF2DDC">
        <w:trPr>
          <w:gridAfter w:val="3"/>
          <w:wAfter w:w="931" w:type="dxa"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D88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576C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574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98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C7C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16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FC8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3C960478" w14:textId="77777777" w:rsidTr="00CF2DDC">
        <w:trPr>
          <w:gridAfter w:val="1"/>
          <w:wAfter w:w="680" w:type="dxa"/>
          <w:trHeight w:val="255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A9C6" w14:textId="77777777" w:rsidR="00CF2DDC" w:rsidRPr="00CA607D" w:rsidRDefault="00CF2DDC" w:rsidP="00474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CF2DDC" w:rsidRPr="00CA607D" w14:paraId="0D596B81" w14:textId="77777777" w:rsidTr="00CF2DDC">
        <w:trPr>
          <w:gridAfter w:val="3"/>
          <w:wAfter w:w="931" w:type="dxa"/>
          <w:trHeight w:val="255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D07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tr-TR"/>
              </w:rPr>
              <w:t>SAMSUN ÜNİVERSİTESİ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F2CA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02C8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C81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4D08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046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5E3B024D" w14:textId="77777777" w:rsidTr="00CF2DDC">
        <w:trPr>
          <w:gridAfter w:val="3"/>
          <w:wAfter w:w="931" w:type="dxa"/>
          <w:trHeight w:val="255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E0D2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B188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6EB3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76A8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FCA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47B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203E74CC" w14:textId="77777777" w:rsidTr="00CF2DDC">
        <w:trPr>
          <w:gridAfter w:val="1"/>
          <w:wAfter w:w="680" w:type="dxa"/>
          <w:trHeight w:val="255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3C3C" w14:textId="77777777" w:rsidR="00CF2DDC" w:rsidRDefault="00CF2DDC" w:rsidP="00CF2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FAKÜLTE/YÜKSEKOKUL/ENSTİTÜ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…………</w:t>
            </w:r>
            <w:proofErr w:type="gramEnd"/>
          </w:p>
          <w:p w14:paraId="211791BB" w14:textId="77777777" w:rsidR="00CF2DDC" w:rsidRPr="00CA607D" w:rsidRDefault="00CF2DDC" w:rsidP="00CF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60BBB044" w14:textId="77777777" w:rsidTr="00CF2DDC">
        <w:trPr>
          <w:gridAfter w:val="3"/>
          <w:wAfter w:w="931" w:type="dxa"/>
          <w:trHeight w:val="255"/>
        </w:trPr>
        <w:tc>
          <w:tcPr>
            <w:tcW w:w="6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2FD" w14:textId="77777777" w:rsidR="00CF2DDC" w:rsidRP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Cihaz/Alet/M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alzeme Adı      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:…………</w:t>
            </w:r>
            <w:proofErr w:type="gramEnd"/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E552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6A96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13C8FA3D" w14:textId="77777777" w:rsidTr="00CF2DDC">
        <w:trPr>
          <w:gridAfter w:val="3"/>
          <w:wAfter w:w="931" w:type="dxa"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0E4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7628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C42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1DA4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939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B83C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843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018A22C6" w14:textId="77777777" w:rsidTr="00CF2DDC">
        <w:trPr>
          <w:gridAfter w:val="1"/>
          <w:wAfter w:w="680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034BCF8" w14:textId="77777777" w:rsidR="00CF2DDC" w:rsidRPr="00CA607D" w:rsidRDefault="00CF2DDC" w:rsidP="0054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SIRA 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4286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TEKLİF VEREN FİRMALAR</w:t>
            </w:r>
          </w:p>
        </w:tc>
        <w:tc>
          <w:tcPr>
            <w:tcW w:w="30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CCA5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TEKLİF EDİLEN İŞİN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B818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MENŞEİ.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6EFA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CF2DDC" w:rsidRPr="00CA607D" w14:paraId="331C00D6" w14:textId="77777777" w:rsidTr="00CF2DDC">
        <w:trPr>
          <w:gridAfter w:val="1"/>
          <w:wAfter w:w="680" w:type="dxa"/>
          <w:trHeight w:val="2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64B104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E7AAF0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6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59F47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401C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MARKASI.</w:t>
            </w: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04396D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CF2DDC" w:rsidRPr="00CA607D" w14:paraId="448C559B" w14:textId="77777777" w:rsidTr="00CF2DDC">
        <w:trPr>
          <w:gridAfter w:val="1"/>
          <w:wAfter w:w="680" w:type="dxa"/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58DD7E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361D1D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C26A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ADEDİ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5777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BİRİM FİYATI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4CD8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TUTARI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C16C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MODELİ.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634CF6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CF2DDC" w:rsidRPr="00CA607D" w14:paraId="29D166A9" w14:textId="77777777" w:rsidTr="00CF2DDC">
        <w:trPr>
          <w:gridAfter w:val="1"/>
          <w:wAfter w:w="680" w:type="dxa"/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E5C9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3EFD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4A20" w14:textId="77777777" w:rsidR="00CF2DDC" w:rsidRPr="00CA607D" w:rsidRDefault="00CF2DDC" w:rsidP="00CA607D">
            <w:pPr>
              <w:spacing w:after="0" w:line="240" w:lineRule="auto"/>
              <w:ind w:right="414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7BC6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4613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3D5D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F95E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48C6A28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2DDC" w:rsidRPr="00CA607D" w14:paraId="3023DB08" w14:textId="77777777" w:rsidTr="00CF2DDC">
        <w:trPr>
          <w:gridAfter w:val="1"/>
          <w:wAfter w:w="680" w:type="dxa"/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C2AF9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7A89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98B6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47C6" w14:textId="77777777" w:rsidR="00CF2DDC" w:rsidRPr="00CA607D" w:rsidRDefault="00CF2DDC" w:rsidP="00CA607D">
            <w:pPr>
              <w:spacing w:after="0" w:line="240" w:lineRule="auto"/>
              <w:ind w:left="-46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3F9C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24DA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AF96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667EF903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2DDC" w:rsidRPr="00CA607D" w14:paraId="5B84E595" w14:textId="77777777" w:rsidTr="00CF2DDC">
        <w:trPr>
          <w:gridAfter w:val="1"/>
          <w:wAfter w:w="680" w:type="dxa"/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8DCE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181D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8E92E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389F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D400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CC3B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E82D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02E9B9AD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2DDC" w:rsidRPr="00CA607D" w14:paraId="50325021" w14:textId="77777777" w:rsidTr="00CF2DDC">
        <w:trPr>
          <w:gridAfter w:val="1"/>
          <w:wAfter w:w="680" w:type="dxa"/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66C4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2B53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9B284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67F7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4BDF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5505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84B2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0B5B7F61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2DDC" w:rsidRPr="00CA607D" w14:paraId="48B0F64B" w14:textId="77777777" w:rsidTr="00CF2DDC">
        <w:trPr>
          <w:gridAfter w:val="1"/>
          <w:wAfter w:w="680" w:type="dxa"/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DC0E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C54C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1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1759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98E2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F123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C028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F2C7C7F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2DDC" w:rsidRPr="00CA607D" w14:paraId="20D28BCD" w14:textId="77777777" w:rsidTr="00CF2DDC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7323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E207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46B1F7FD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38FC2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E011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B6CE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D360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0237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0AB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617001BE" w14:textId="77777777" w:rsidTr="00CF2DDC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0ADE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C6DB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35CCA217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20BB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4748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421C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72BC6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31A8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4FE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4D569357" w14:textId="77777777" w:rsidTr="00CF2DDC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BE53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4A00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2D649F4B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CA0E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2B58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818B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A2A3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2BB1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565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645923FE" w14:textId="77777777" w:rsidTr="00CF2DDC">
        <w:trPr>
          <w:trHeight w:val="255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DAB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C336387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A6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SONUÇ:</w:t>
            </w:r>
          </w:p>
          <w:p w14:paraId="7A7DF3AD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CFA388C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365820B6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DEBB564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69A9DEA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4A8D2BA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BA916AB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6394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D38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D8EA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BFE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37F3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359A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5031806F" w14:textId="77777777" w:rsidTr="00CF2DDC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B95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01D6F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1055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3AA9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3E8F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D3A2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FC5F7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5F3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78F8CADF" w14:textId="77777777" w:rsidTr="00CF2DDC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544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19D9B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1D38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C58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799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D8B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3C2B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C09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623AE6ED" w14:textId="77777777" w:rsidTr="00CF2DDC">
        <w:trPr>
          <w:gridAfter w:val="1"/>
          <w:wAfter w:w="680" w:type="dxa"/>
          <w:trHeight w:val="255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B289" w14:textId="77777777" w:rsidR="00CF2DDC" w:rsidRDefault="00CF2DDC" w:rsidP="0019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CA60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TEKNİK ŞARTNAME DEĞERLENDİRME ÜYELERİ</w:t>
            </w:r>
          </w:p>
          <w:p w14:paraId="394D36C5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CF2DDC" w:rsidRPr="00CA607D" w14:paraId="02A129D4" w14:textId="77777777" w:rsidTr="00CF2DDC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F741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F3454" w14:textId="77777777" w:rsidR="00CF2DDC" w:rsidRPr="00CA607D" w:rsidRDefault="00CF2DDC" w:rsidP="0054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6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KOMİSYON BAŞKANI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71CD" w14:textId="77777777" w:rsidR="00CF2DDC" w:rsidRPr="00CA607D" w:rsidRDefault="00CF2DDC" w:rsidP="00784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A5E7" w14:textId="77777777" w:rsidR="00CF2DDC" w:rsidRPr="00CA607D" w:rsidRDefault="00CF2DDC" w:rsidP="0054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65A" w14:textId="77777777" w:rsidR="00CF2DDC" w:rsidRPr="00CA607D" w:rsidRDefault="00CF2DDC" w:rsidP="00784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1936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6C40651F" w14:textId="77777777" w:rsidTr="00CF2DDC">
        <w:trPr>
          <w:trHeight w:val="255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B35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54241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 xml:space="preserve">Adı </w:t>
            </w:r>
            <w:proofErr w:type="gramStart"/>
            <w:r w:rsidRPr="0054241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Soyadı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C01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2490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65C1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74DB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DAF1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F9D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2ED23313" w14:textId="77777777" w:rsidTr="00CF2DDC">
        <w:trPr>
          <w:trHeight w:val="255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7D1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proofErr w:type="spellStart"/>
            <w:proofErr w:type="gramStart"/>
            <w:r w:rsidRPr="0054241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Ünvanı</w:t>
            </w:r>
            <w:proofErr w:type="spellEnd"/>
            <w:r w:rsidRPr="0054241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 xml:space="preserve">      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39F2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DD7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4B9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B18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E945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D828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7E89E71B" w14:textId="77777777" w:rsidTr="00CF2DDC">
        <w:trPr>
          <w:gridAfter w:val="2"/>
          <w:wAfter w:w="828" w:type="dxa"/>
          <w:trHeight w:val="255"/>
        </w:trPr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30C0" w14:textId="77777777" w:rsidR="00CF2DDC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 xml:space="preserve">Tarih  </w:t>
            </w:r>
            <w:r w:rsidRPr="0054241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 xml:space="preserve">        :</w:t>
            </w:r>
            <w:proofErr w:type="gramEnd"/>
          </w:p>
          <w:p w14:paraId="42A10F37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62D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33FA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F089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9535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D923" w14:textId="77777777" w:rsidR="00CF2DDC" w:rsidRPr="00CA607D" w:rsidRDefault="00CF2DDC" w:rsidP="00C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66332A81" w14:textId="77777777" w:rsidTr="00CF2DDC">
        <w:trPr>
          <w:gridAfter w:val="8"/>
          <w:wAfter w:w="4537" w:type="dxa"/>
          <w:trHeight w:val="68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FD62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tr-TR"/>
              </w:rPr>
              <w:t>İmzası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54C4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tr-TR"/>
              </w:rPr>
            </w:pPr>
            <w:r w:rsidRPr="00542416">
              <w:rPr>
                <w:rFonts w:ascii="Arial" w:eastAsia="Times New Roman" w:hAnsi="Arial" w:cs="Arial"/>
                <w:sz w:val="20"/>
                <w:szCs w:val="16"/>
                <w:lang w:eastAsia="tr-TR"/>
              </w:rPr>
              <w:t xml:space="preserve"> :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DEF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tr-TR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080A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6F4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1C3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4E4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57EF082D" w14:textId="77777777" w:rsidTr="00CF2DDC">
        <w:trPr>
          <w:gridAfter w:val="8"/>
          <w:wAfter w:w="4537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23C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1CCE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B89F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E9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A0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A3C1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DF7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2DDC" w:rsidRPr="00CA607D" w14:paraId="57DDBC1A" w14:textId="77777777" w:rsidTr="00CF2DDC">
        <w:trPr>
          <w:gridAfter w:val="5"/>
          <w:wAfter w:w="2840" w:type="dxa"/>
          <w:trHeight w:val="255"/>
        </w:trPr>
        <w:tc>
          <w:tcPr>
            <w:tcW w:w="57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9253" w14:textId="77777777" w:rsidR="00CF2DDC" w:rsidRPr="00CA607D" w:rsidRDefault="00CF2DDC" w:rsidP="00CA6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3D0" w14:textId="77777777" w:rsidR="00CF2DDC" w:rsidRPr="00CA607D" w:rsidRDefault="00CF2DDC" w:rsidP="00C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0860D9B" w14:textId="77777777" w:rsidR="00F81C6C" w:rsidRPr="004F0F06" w:rsidRDefault="00542416" w:rsidP="004F0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A607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*Teknik şartname Değerlendirme Üyeleri Firmaların tekliflerini(Alternatif teklifler dahil) Teknik yönden değerlendirmekle </w:t>
      </w:r>
      <w:proofErr w:type="spellStart"/>
      <w:proofErr w:type="gramStart"/>
      <w:r w:rsidRPr="00CA607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yükümlüdürler.İhtiyaç</w:t>
      </w:r>
      <w:proofErr w:type="spellEnd"/>
      <w:proofErr w:type="gramEnd"/>
      <w:r w:rsidRPr="00CA607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duyulduğunda firmalardan sadece Teknik bilgi almakla </w:t>
      </w:r>
      <w:proofErr w:type="spellStart"/>
      <w:r w:rsidRPr="00CA607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yetkilidirler.Fiyat</w:t>
      </w:r>
      <w:proofErr w:type="spellEnd"/>
      <w:r w:rsidRPr="00CA607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konusunda firmalarla muhatap olma yetkileri </w:t>
      </w:r>
      <w:proofErr w:type="spellStart"/>
      <w:r w:rsidRPr="00CA607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bulunmamaktadır.Yasal</w:t>
      </w:r>
      <w:proofErr w:type="spellEnd"/>
      <w:r w:rsidRPr="00CA607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olarak fiyat konusunda ancak İdare </w:t>
      </w:r>
      <w:proofErr w:type="spellStart"/>
      <w:r w:rsidRPr="00CA607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yetkilidir.Üyeler</w:t>
      </w:r>
      <w:proofErr w:type="spellEnd"/>
      <w:r w:rsidRPr="00CA607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yasal mevzuata göre görevlerini yapmakla yükümlüdürler. </w:t>
      </w:r>
    </w:p>
    <w:sectPr w:rsidR="00F81C6C" w:rsidRPr="004F0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F3DA1" w14:textId="77777777" w:rsidR="005C18BF" w:rsidRDefault="005C18BF" w:rsidP="00474C05">
      <w:pPr>
        <w:spacing w:after="0" w:line="240" w:lineRule="auto"/>
      </w:pPr>
      <w:r>
        <w:separator/>
      </w:r>
    </w:p>
  </w:endnote>
  <w:endnote w:type="continuationSeparator" w:id="0">
    <w:p w14:paraId="169917D6" w14:textId="77777777" w:rsidR="005C18BF" w:rsidRDefault="005C18BF" w:rsidP="0047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BECC" w14:textId="77777777" w:rsidR="00D1245F" w:rsidRDefault="00D124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4F0F06" w14:paraId="610914A0" w14:textId="77777777" w:rsidTr="00EC1434">
      <w:trPr>
        <w:trHeight w:val="275"/>
      </w:trPr>
      <w:tc>
        <w:tcPr>
          <w:tcW w:w="3402" w:type="dxa"/>
        </w:tcPr>
        <w:p w14:paraId="6490F7F7" w14:textId="77777777" w:rsidR="004F0F06" w:rsidRDefault="004F0F06" w:rsidP="004F0F06">
          <w:pPr>
            <w:pStyle w:val="TableParagraph"/>
            <w:spacing w:line="256" w:lineRule="exact"/>
            <w:ind w:left="1107" w:right="1098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2885B079" w14:textId="77777777" w:rsidR="004F0F06" w:rsidRDefault="004F0F06" w:rsidP="004F0F06">
          <w:pPr>
            <w:pStyle w:val="TableParagraph"/>
            <w:spacing w:line="256" w:lineRule="exact"/>
            <w:ind w:left="990"/>
            <w:rPr>
              <w:sz w:val="24"/>
            </w:rPr>
          </w:pPr>
          <w:proofErr w:type="spellStart"/>
          <w:r>
            <w:rPr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2BCFE175" w14:textId="77777777" w:rsidR="004F0F06" w:rsidRDefault="004F0F06" w:rsidP="004F0F06">
          <w:pPr>
            <w:pStyle w:val="TableParagraph"/>
            <w:spacing w:line="256" w:lineRule="exact"/>
            <w:ind w:left="652" w:right="643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Yürürlük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Onayı</w:t>
          </w:r>
          <w:proofErr w:type="spellEnd"/>
        </w:p>
      </w:tc>
    </w:tr>
    <w:tr w:rsidR="004F0F06" w14:paraId="374F41C1" w14:textId="77777777" w:rsidTr="00EC1434">
      <w:trPr>
        <w:trHeight w:val="551"/>
      </w:trPr>
      <w:tc>
        <w:tcPr>
          <w:tcW w:w="3402" w:type="dxa"/>
        </w:tcPr>
        <w:p w14:paraId="34693723" w14:textId="77777777" w:rsidR="004F0F06" w:rsidRDefault="004F0F06" w:rsidP="004F0F06">
          <w:pPr>
            <w:pStyle w:val="TableParagraph"/>
            <w:spacing w:line="270" w:lineRule="atLeast"/>
            <w:ind w:left="851" w:hanging="851"/>
            <w:rPr>
              <w:sz w:val="24"/>
            </w:rPr>
          </w:pPr>
          <w:proofErr w:type="spellStart"/>
          <w:r>
            <w:rPr>
              <w:sz w:val="24"/>
            </w:rPr>
            <w:t>Öğr</w:t>
          </w:r>
          <w:proofErr w:type="spellEnd"/>
          <w:r>
            <w:rPr>
              <w:sz w:val="24"/>
            </w:rPr>
            <w:t xml:space="preserve">. </w:t>
          </w:r>
          <w:proofErr w:type="spellStart"/>
          <w:r>
            <w:rPr>
              <w:sz w:val="24"/>
            </w:rPr>
            <w:t>Gör</w:t>
          </w:r>
          <w:proofErr w:type="spellEnd"/>
          <w:r>
            <w:rPr>
              <w:sz w:val="24"/>
            </w:rPr>
            <w:t xml:space="preserve">. </w:t>
          </w:r>
          <w:proofErr w:type="spellStart"/>
          <w:r>
            <w:rPr>
              <w:sz w:val="24"/>
            </w:rPr>
            <w:t>Emine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Özlem</w:t>
          </w:r>
          <w:proofErr w:type="spellEnd"/>
          <w:r>
            <w:rPr>
              <w:sz w:val="24"/>
            </w:rPr>
            <w:t xml:space="preserve"> DENGİZ</w:t>
          </w:r>
        </w:p>
        <w:p w14:paraId="4374FA9A" w14:textId="77777777" w:rsidR="004F0F06" w:rsidRDefault="004F0F06" w:rsidP="004F0F06">
          <w:pPr>
            <w:pStyle w:val="TableParagraph"/>
            <w:spacing w:line="270" w:lineRule="atLeast"/>
            <w:ind w:left="997" w:right="436" w:hanging="534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İdari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İşler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79BECB52" w14:textId="77777777" w:rsidR="004F0F06" w:rsidRDefault="004F0F06" w:rsidP="004F0F06">
          <w:pPr>
            <w:pStyle w:val="TableParagraph"/>
            <w:spacing w:line="270" w:lineRule="atLeast"/>
            <w:ind w:left="655" w:right="376" w:hanging="425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Doç</w:t>
          </w:r>
          <w:proofErr w:type="spellEnd"/>
          <w:r>
            <w:rPr>
              <w:sz w:val="24"/>
            </w:rPr>
            <w:t xml:space="preserve">. Dr. </w:t>
          </w:r>
          <w:proofErr w:type="spellStart"/>
          <w:r>
            <w:rPr>
              <w:sz w:val="24"/>
            </w:rPr>
            <w:t>Cumhur</w:t>
          </w:r>
          <w:proofErr w:type="spellEnd"/>
          <w:r>
            <w:rPr>
              <w:sz w:val="24"/>
            </w:rPr>
            <w:t xml:space="preserve"> TÜRK</w:t>
          </w:r>
        </w:p>
        <w:p w14:paraId="278AFFC7" w14:textId="77777777" w:rsidR="004F0F06" w:rsidRDefault="004F0F06" w:rsidP="004F0F06">
          <w:pPr>
            <w:pStyle w:val="TableParagraph"/>
            <w:spacing w:line="270" w:lineRule="atLeast"/>
            <w:ind w:left="827" w:right="564" w:hanging="234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1A8339DB" w14:textId="77777777" w:rsidR="004F0F06" w:rsidRDefault="004F0F06" w:rsidP="004F0F06">
          <w:pPr>
            <w:pStyle w:val="TableParagraph"/>
            <w:ind w:left="652" w:right="643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Kalite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Koordinatörlüğü</w:t>
          </w:r>
          <w:proofErr w:type="spellEnd"/>
        </w:p>
      </w:tc>
    </w:tr>
  </w:tbl>
  <w:p w14:paraId="769A4F9E" w14:textId="77777777" w:rsidR="0027309E" w:rsidRDefault="002730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36B4" w14:textId="77777777" w:rsidR="00D1245F" w:rsidRDefault="00D124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E5F0" w14:textId="77777777" w:rsidR="005C18BF" w:rsidRDefault="005C18BF" w:rsidP="00474C05">
      <w:pPr>
        <w:spacing w:after="0" w:line="240" w:lineRule="auto"/>
      </w:pPr>
      <w:r>
        <w:separator/>
      </w:r>
    </w:p>
  </w:footnote>
  <w:footnote w:type="continuationSeparator" w:id="0">
    <w:p w14:paraId="471C1584" w14:textId="77777777" w:rsidR="005C18BF" w:rsidRDefault="005C18BF" w:rsidP="0047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08DE" w14:textId="77777777" w:rsidR="00D1245F" w:rsidRDefault="00D124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474C05" w14:paraId="4606C2DA" w14:textId="77777777" w:rsidTr="00474C05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D126C87" w14:textId="77777777" w:rsidR="00474C05" w:rsidRDefault="00474C05" w:rsidP="00474C05">
          <w:pPr>
            <w:pStyle w:val="TableParagraph"/>
            <w:spacing w:before="2"/>
            <w:rPr>
              <w:sz w:val="18"/>
              <w:lang w:eastAsia="en-US"/>
            </w:rPr>
          </w:pPr>
        </w:p>
        <w:p w14:paraId="36DA4B7D" w14:textId="77777777" w:rsidR="00474C05" w:rsidRDefault="00474C05" w:rsidP="00474C05">
          <w:pPr>
            <w:pStyle w:val="TableParagraph"/>
            <w:ind w:left="180"/>
            <w:rPr>
              <w:sz w:val="20"/>
              <w:lang w:eastAsia="en-US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0F9DBB28" wp14:editId="31219851">
                <wp:extent cx="7620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F8EC915" w14:textId="77777777" w:rsidR="00474C05" w:rsidRDefault="00474C05" w:rsidP="00474C05">
          <w:pPr>
            <w:pStyle w:val="TableParagraph"/>
            <w:spacing w:before="273"/>
            <w:ind w:left="273" w:right="264"/>
            <w:jc w:val="center"/>
            <w:rPr>
              <w:b/>
              <w:sz w:val="32"/>
              <w:lang w:eastAsia="en-US"/>
            </w:rPr>
          </w:pPr>
          <w:r>
            <w:rPr>
              <w:b/>
              <w:sz w:val="32"/>
              <w:lang w:eastAsia="en-US"/>
            </w:rPr>
            <w:t>SAMSUN ÜNİVERSİTESİ</w:t>
          </w:r>
        </w:p>
        <w:p w14:paraId="53C52031" w14:textId="77777777" w:rsidR="00474C05" w:rsidRDefault="00474C05" w:rsidP="00474C05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4C70D17D" w14:textId="77777777" w:rsidR="00474C05" w:rsidRDefault="00474C05" w:rsidP="00474C0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TEKNİK ŞARTNAME DEĞERLENDİRME FORMU</w:t>
          </w:r>
        </w:p>
        <w:p w14:paraId="1F219283" w14:textId="77777777" w:rsidR="004F0F06" w:rsidRDefault="004F0F06" w:rsidP="00474C0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5FE66DB" w14:textId="77777777" w:rsidR="00474C05" w:rsidRDefault="00474C05" w:rsidP="00474C05">
          <w:pPr>
            <w:pStyle w:val="TableParagraph"/>
            <w:spacing w:before="23" w:line="233" w:lineRule="exact"/>
            <w:ind w:left="107"/>
            <w:rPr>
              <w:rFonts w:cs="Carlito"/>
              <w:lang w:eastAsia="en-US"/>
            </w:rPr>
          </w:pPr>
          <w:proofErr w:type="spellStart"/>
          <w:r>
            <w:rPr>
              <w:lang w:eastAsia="en-US"/>
            </w:rPr>
            <w:t>Doküman</w:t>
          </w:r>
          <w:proofErr w:type="spellEnd"/>
          <w:r>
            <w:rPr>
              <w:lang w:eastAsia="en-US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BBCD365" w14:textId="77777777" w:rsidR="00474C05" w:rsidRDefault="00B46008" w:rsidP="00474C05">
          <w:pPr>
            <w:pStyle w:val="TableParagraph"/>
            <w:spacing w:before="23" w:line="233" w:lineRule="exact"/>
            <w:ind w:left="163"/>
            <w:rPr>
              <w:rFonts w:hAnsi="Carlito"/>
              <w:lang w:eastAsia="en-US"/>
            </w:rPr>
          </w:pPr>
          <w:r>
            <w:t>S2.1</w:t>
          </w:r>
          <w:r w:rsidR="00D1245F">
            <w:rPr>
              <w:lang w:eastAsia="en-US"/>
            </w:rPr>
            <w:t>/FRM18</w:t>
          </w:r>
        </w:p>
      </w:tc>
    </w:tr>
    <w:tr w:rsidR="00474C05" w14:paraId="7DA6300A" w14:textId="77777777" w:rsidTr="00474C05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6DF419" w14:textId="77777777" w:rsidR="00474C05" w:rsidRDefault="00474C05" w:rsidP="00474C05">
          <w:pPr>
            <w:rPr>
              <w:rFonts w:ascii="Times New Roman" w:eastAsia="Times New Roman" w:hAnsi="Times New Roman" w:cs="Times New Roman"/>
              <w:sz w:val="20"/>
              <w:lang w:bidi="tr-TR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3A20D2" w14:textId="77777777" w:rsidR="00474C05" w:rsidRDefault="00474C05" w:rsidP="00474C05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E0A0BE7" w14:textId="77777777" w:rsidR="00474C05" w:rsidRDefault="00474C05" w:rsidP="00474C05">
          <w:pPr>
            <w:pStyle w:val="TableParagraph"/>
            <w:spacing w:before="23" w:line="233" w:lineRule="exact"/>
            <w:ind w:left="107"/>
            <w:rPr>
              <w:lang w:eastAsia="en-US"/>
            </w:rPr>
          </w:pPr>
          <w:proofErr w:type="spellStart"/>
          <w:r>
            <w:rPr>
              <w:lang w:eastAsia="en-US"/>
            </w:rPr>
            <w:t>Yayın</w:t>
          </w:r>
          <w:proofErr w:type="spellEnd"/>
          <w:r>
            <w:rPr>
              <w:lang w:eastAsia="en-US"/>
            </w:rPr>
            <w:t xml:space="preserve"> </w:t>
          </w:r>
          <w:proofErr w:type="spellStart"/>
          <w:r>
            <w:rPr>
              <w:lang w:eastAsia="en-US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277813F" w14:textId="3523099E" w:rsidR="00474C05" w:rsidRDefault="0027309E" w:rsidP="00474C05">
          <w:pPr>
            <w:pStyle w:val="TableParagraph"/>
            <w:spacing w:before="23" w:line="233" w:lineRule="exact"/>
            <w:ind w:left="163"/>
            <w:rPr>
              <w:rFonts w:hAnsi="Carlito"/>
              <w:lang w:eastAsia="en-US"/>
            </w:rPr>
          </w:pPr>
          <w:r>
            <w:rPr>
              <w:lang w:eastAsia="en-US"/>
            </w:rPr>
            <w:t>18.0</w:t>
          </w:r>
          <w:r w:rsidR="00744031">
            <w:rPr>
              <w:lang w:eastAsia="en-US"/>
            </w:rPr>
            <w:t>5</w:t>
          </w:r>
          <w:r w:rsidR="00474C05">
            <w:rPr>
              <w:lang w:eastAsia="en-US"/>
            </w:rPr>
            <w:t>.2021</w:t>
          </w:r>
        </w:p>
      </w:tc>
    </w:tr>
    <w:tr w:rsidR="00474C05" w14:paraId="45B110E9" w14:textId="77777777" w:rsidTr="00474C05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8DEDE2" w14:textId="77777777" w:rsidR="00474C05" w:rsidRDefault="00474C05" w:rsidP="00474C05">
          <w:pPr>
            <w:rPr>
              <w:rFonts w:ascii="Times New Roman" w:eastAsia="Times New Roman" w:hAnsi="Times New Roman" w:cs="Times New Roman"/>
              <w:sz w:val="20"/>
              <w:lang w:bidi="tr-TR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EBF9DA" w14:textId="77777777" w:rsidR="00474C05" w:rsidRDefault="00474C05" w:rsidP="00474C05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DDCF8AF" w14:textId="77777777" w:rsidR="00474C05" w:rsidRDefault="00474C05" w:rsidP="00474C05">
          <w:pPr>
            <w:pStyle w:val="TableParagraph"/>
            <w:spacing w:before="23" w:line="233" w:lineRule="exact"/>
            <w:ind w:left="107"/>
            <w:rPr>
              <w:lang w:eastAsia="en-US"/>
            </w:rPr>
          </w:pPr>
          <w:proofErr w:type="spellStart"/>
          <w:r>
            <w:rPr>
              <w:lang w:eastAsia="en-US"/>
            </w:rPr>
            <w:t>Revizyon</w:t>
          </w:r>
          <w:proofErr w:type="spellEnd"/>
          <w:r>
            <w:rPr>
              <w:lang w:eastAsia="en-US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13D3F45" w14:textId="77777777" w:rsidR="00474C05" w:rsidRDefault="00474C05" w:rsidP="00474C05">
          <w:pPr>
            <w:pStyle w:val="TableParagraph"/>
            <w:spacing w:before="23" w:line="233" w:lineRule="exact"/>
            <w:ind w:left="163"/>
            <w:rPr>
              <w:lang w:eastAsia="en-US"/>
            </w:rPr>
          </w:pPr>
          <w:r>
            <w:rPr>
              <w:lang w:eastAsia="en-US"/>
            </w:rPr>
            <w:t>00</w:t>
          </w:r>
        </w:p>
      </w:tc>
    </w:tr>
    <w:tr w:rsidR="00474C05" w14:paraId="0C9F4E88" w14:textId="77777777" w:rsidTr="00474C05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E28221" w14:textId="77777777" w:rsidR="00474C05" w:rsidRDefault="00474C05" w:rsidP="00474C05">
          <w:pPr>
            <w:rPr>
              <w:rFonts w:ascii="Times New Roman" w:eastAsia="Times New Roman" w:hAnsi="Times New Roman" w:cs="Times New Roman"/>
              <w:sz w:val="20"/>
              <w:lang w:bidi="tr-TR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0A6EA67" w14:textId="77777777" w:rsidR="00474C05" w:rsidRDefault="00474C05" w:rsidP="00474C05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E7B5705" w14:textId="77777777" w:rsidR="00474C05" w:rsidRDefault="00474C05" w:rsidP="00474C05">
          <w:pPr>
            <w:pStyle w:val="TableParagraph"/>
            <w:spacing w:before="23" w:line="233" w:lineRule="exact"/>
            <w:ind w:left="107"/>
            <w:rPr>
              <w:lang w:eastAsia="en-US"/>
            </w:rPr>
          </w:pPr>
          <w:proofErr w:type="spellStart"/>
          <w:r>
            <w:rPr>
              <w:lang w:eastAsia="en-US"/>
            </w:rPr>
            <w:t>Revizyon</w:t>
          </w:r>
          <w:proofErr w:type="spellEnd"/>
          <w:r>
            <w:rPr>
              <w:lang w:eastAsia="en-US"/>
            </w:rPr>
            <w:t xml:space="preserve"> </w:t>
          </w:r>
          <w:proofErr w:type="spellStart"/>
          <w:r>
            <w:rPr>
              <w:lang w:eastAsia="en-US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C64058" w14:textId="77777777" w:rsidR="00474C05" w:rsidRDefault="00474C05" w:rsidP="00474C05">
          <w:pPr>
            <w:pStyle w:val="TableParagraph"/>
            <w:rPr>
              <w:sz w:val="20"/>
              <w:lang w:eastAsia="en-US"/>
            </w:rPr>
          </w:pPr>
        </w:p>
      </w:tc>
    </w:tr>
    <w:tr w:rsidR="00474C05" w14:paraId="1F25737D" w14:textId="77777777" w:rsidTr="00474C05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9473DF" w14:textId="77777777" w:rsidR="00474C05" w:rsidRDefault="00474C05" w:rsidP="00474C05">
          <w:pPr>
            <w:rPr>
              <w:rFonts w:ascii="Times New Roman" w:eastAsia="Times New Roman" w:hAnsi="Times New Roman" w:cs="Times New Roman"/>
              <w:sz w:val="20"/>
              <w:lang w:bidi="tr-TR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2E2242" w14:textId="77777777" w:rsidR="00474C05" w:rsidRDefault="00474C05" w:rsidP="00474C05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CE4F533" w14:textId="77777777" w:rsidR="00474C05" w:rsidRDefault="00474C05" w:rsidP="00474C05">
          <w:pPr>
            <w:pStyle w:val="TableParagraph"/>
            <w:spacing w:line="233" w:lineRule="exact"/>
            <w:ind w:left="107"/>
            <w:rPr>
              <w:lang w:eastAsia="en-US"/>
            </w:rPr>
          </w:pPr>
          <w:proofErr w:type="spellStart"/>
          <w:r>
            <w:rPr>
              <w:lang w:eastAsia="en-US"/>
            </w:rPr>
            <w:t>Sayfa</w:t>
          </w:r>
          <w:proofErr w:type="spellEnd"/>
          <w:r>
            <w:rPr>
              <w:lang w:eastAsia="en-US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69F7A59" w14:textId="3BBCE72E" w:rsidR="00474C05" w:rsidRDefault="00031544" w:rsidP="00474C05">
          <w:pPr>
            <w:pStyle w:val="TableParagraph"/>
            <w:spacing w:line="233" w:lineRule="exact"/>
            <w:ind w:left="163"/>
            <w:rPr>
              <w:lang w:eastAsia="en-US"/>
            </w:rPr>
          </w:pPr>
          <w:r w:rsidRPr="00031544">
            <w:rPr>
              <w:lang w:eastAsia="en-US"/>
            </w:rPr>
            <w:fldChar w:fldCharType="begin"/>
          </w:r>
          <w:r w:rsidRPr="00031544">
            <w:rPr>
              <w:lang w:eastAsia="en-US"/>
            </w:rPr>
            <w:instrText>PAGE   \* MERGEFORMAT</w:instrText>
          </w:r>
          <w:r w:rsidRPr="00031544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</w:t>
          </w:r>
          <w:r w:rsidRPr="00031544">
            <w:rPr>
              <w:lang w:eastAsia="en-US"/>
            </w:rPr>
            <w:fldChar w:fldCharType="end"/>
          </w:r>
          <w:r>
            <w:rPr>
              <w:lang w:eastAsia="en-US"/>
            </w:rPr>
            <w:t>/1</w:t>
          </w:r>
          <w:bookmarkStart w:id="0" w:name="_GoBack"/>
          <w:bookmarkEnd w:id="0"/>
        </w:p>
      </w:tc>
    </w:tr>
  </w:tbl>
  <w:p w14:paraId="7ACC3D00" w14:textId="77777777" w:rsidR="00474C05" w:rsidRDefault="00474C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AAA9" w14:textId="77777777" w:rsidR="00D1245F" w:rsidRDefault="00D124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7D"/>
    <w:rsid w:val="00031544"/>
    <w:rsid w:val="001729F7"/>
    <w:rsid w:val="00197243"/>
    <w:rsid w:val="0027309E"/>
    <w:rsid w:val="00474C05"/>
    <w:rsid w:val="00477D19"/>
    <w:rsid w:val="004F0F06"/>
    <w:rsid w:val="00542416"/>
    <w:rsid w:val="005C18BF"/>
    <w:rsid w:val="00744031"/>
    <w:rsid w:val="00784A59"/>
    <w:rsid w:val="007C0316"/>
    <w:rsid w:val="00825F9D"/>
    <w:rsid w:val="00A42B14"/>
    <w:rsid w:val="00A63765"/>
    <w:rsid w:val="00B46008"/>
    <w:rsid w:val="00CA607D"/>
    <w:rsid w:val="00CF2DDC"/>
    <w:rsid w:val="00D1245F"/>
    <w:rsid w:val="00D65762"/>
    <w:rsid w:val="00F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7620"/>
  <w15:chartTrackingRefBased/>
  <w15:docId w15:val="{0716C412-ADE1-476F-B476-C22F4B9B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607D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607D"/>
    <w:rPr>
      <w:color w:val="0563C1"/>
      <w:u w:val="single"/>
    </w:rPr>
  </w:style>
  <w:style w:type="paragraph" w:customStyle="1" w:styleId="msonormal0">
    <w:name w:val="msonormal"/>
    <w:basedOn w:val="Normal"/>
    <w:rsid w:val="00CA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64">
    <w:name w:val="xl64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65">
    <w:name w:val="xl65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6">
    <w:name w:val="xl66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20"/>
      <w:szCs w:val="20"/>
      <w:lang w:eastAsia="tr-TR"/>
    </w:rPr>
  </w:style>
  <w:style w:type="paragraph" w:customStyle="1" w:styleId="xl67">
    <w:name w:val="xl67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FF"/>
      <w:sz w:val="20"/>
      <w:szCs w:val="20"/>
      <w:lang w:eastAsia="tr-TR"/>
    </w:rPr>
  </w:style>
  <w:style w:type="paragraph" w:customStyle="1" w:styleId="xl69">
    <w:name w:val="xl69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70">
    <w:name w:val="xl70"/>
    <w:basedOn w:val="Normal"/>
    <w:rsid w:val="00CA6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71">
    <w:name w:val="xl71"/>
    <w:basedOn w:val="Normal"/>
    <w:rsid w:val="00CA6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72">
    <w:name w:val="xl72"/>
    <w:basedOn w:val="Normal"/>
    <w:rsid w:val="00CA6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73">
    <w:name w:val="xl73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74">
    <w:name w:val="xl74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75">
    <w:name w:val="xl75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76">
    <w:name w:val="xl76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77">
    <w:name w:val="xl77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78">
    <w:name w:val="xl78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79">
    <w:name w:val="xl79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80">
    <w:name w:val="xl80"/>
    <w:basedOn w:val="Normal"/>
    <w:rsid w:val="00CA607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1">
    <w:name w:val="xl81"/>
    <w:basedOn w:val="Normal"/>
    <w:rsid w:val="00CA607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2">
    <w:name w:val="xl82"/>
    <w:basedOn w:val="Normal"/>
    <w:rsid w:val="00CA607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83">
    <w:name w:val="xl83"/>
    <w:basedOn w:val="Normal"/>
    <w:rsid w:val="00CA6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CA60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85">
    <w:name w:val="xl85"/>
    <w:basedOn w:val="Normal"/>
    <w:rsid w:val="00CA6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6">
    <w:name w:val="xl86"/>
    <w:basedOn w:val="Normal"/>
    <w:rsid w:val="00CA607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7">
    <w:name w:val="xl87"/>
    <w:basedOn w:val="Normal"/>
    <w:rsid w:val="00CA6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8">
    <w:name w:val="xl88"/>
    <w:basedOn w:val="Normal"/>
    <w:rsid w:val="00CA6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9">
    <w:name w:val="xl89"/>
    <w:basedOn w:val="Normal"/>
    <w:rsid w:val="00CA6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90">
    <w:name w:val="xl90"/>
    <w:basedOn w:val="Normal"/>
    <w:rsid w:val="00CA6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91">
    <w:name w:val="xl91"/>
    <w:basedOn w:val="Normal"/>
    <w:rsid w:val="00CA607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92">
    <w:name w:val="xl92"/>
    <w:basedOn w:val="Normal"/>
    <w:rsid w:val="00CA6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93">
    <w:name w:val="xl93"/>
    <w:basedOn w:val="Normal"/>
    <w:rsid w:val="00CA6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94">
    <w:name w:val="xl94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6">
    <w:name w:val="xl96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97">
    <w:name w:val="xl97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8">
    <w:name w:val="xl98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9">
    <w:name w:val="xl99"/>
    <w:basedOn w:val="Normal"/>
    <w:rsid w:val="00CA60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0">
    <w:name w:val="xl100"/>
    <w:basedOn w:val="Normal"/>
    <w:rsid w:val="00CA60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101">
    <w:name w:val="xl101"/>
    <w:basedOn w:val="Normal"/>
    <w:rsid w:val="00CA60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102">
    <w:name w:val="xl102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3">
    <w:name w:val="xl103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104">
    <w:name w:val="xl104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105">
    <w:name w:val="xl105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106">
    <w:name w:val="xl106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07">
    <w:name w:val="xl107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108">
    <w:name w:val="xl108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109">
    <w:name w:val="xl109"/>
    <w:basedOn w:val="Normal"/>
    <w:rsid w:val="00CA60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110">
    <w:name w:val="xl110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u w:val="single"/>
      <w:lang w:eastAsia="tr-TR"/>
    </w:rPr>
  </w:style>
  <w:style w:type="paragraph" w:customStyle="1" w:styleId="xl111">
    <w:name w:val="xl111"/>
    <w:basedOn w:val="Normal"/>
    <w:rsid w:val="00CA6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112">
    <w:name w:val="xl112"/>
    <w:basedOn w:val="Normal"/>
    <w:rsid w:val="00CA6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13">
    <w:name w:val="xl113"/>
    <w:basedOn w:val="Normal"/>
    <w:rsid w:val="00CA6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114">
    <w:name w:val="xl114"/>
    <w:basedOn w:val="Normal"/>
    <w:rsid w:val="00CA607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115">
    <w:name w:val="xl115"/>
    <w:basedOn w:val="Normal"/>
    <w:rsid w:val="00CA607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16">
    <w:name w:val="xl116"/>
    <w:basedOn w:val="Normal"/>
    <w:rsid w:val="00CA6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17">
    <w:name w:val="xl117"/>
    <w:basedOn w:val="Normal"/>
    <w:rsid w:val="00CA6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18">
    <w:name w:val="xl118"/>
    <w:basedOn w:val="Normal"/>
    <w:rsid w:val="00CA607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19">
    <w:name w:val="xl119"/>
    <w:basedOn w:val="Normal"/>
    <w:rsid w:val="00CA6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0">
    <w:name w:val="xl120"/>
    <w:basedOn w:val="Normal"/>
    <w:rsid w:val="00CA6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121">
    <w:name w:val="xl121"/>
    <w:basedOn w:val="Normal"/>
    <w:rsid w:val="00CA60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u w:val="single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7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4C05"/>
  </w:style>
  <w:style w:type="paragraph" w:styleId="AltBilgi">
    <w:name w:val="footer"/>
    <w:basedOn w:val="Normal"/>
    <w:link w:val="AltBilgiChar"/>
    <w:uiPriority w:val="99"/>
    <w:unhideWhenUsed/>
    <w:rsid w:val="0047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4C05"/>
  </w:style>
  <w:style w:type="paragraph" w:customStyle="1" w:styleId="TableParagraph">
    <w:name w:val="Table Paragraph"/>
    <w:basedOn w:val="Normal"/>
    <w:uiPriority w:val="1"/>
    <w:qFormat/>
    <w:rsid w:val="0047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qFormat/>
    <w:rsid w:val="00474C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ÖZLEM DENGİZ</dc:creator>
  <cp:keywords/>
  <dc:description/>
  <cp:lastModifiedBy>TTO-2</cp:lastModifiedBy>
  <cp:revision>2</cp:revision>
  <dcterms:created xsi:type="dcterms:W3CDTF">2021-09-03T08:21:00Z</dcterms:created>
  <dcterms:modified xsi:type="dcterms:W3CDTF">2021-09-03T08:21:00Z</dcterms:modified>
</cp:coreProperties>
</file>